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E1DB" w14:textId="1F518C15" w:rsidR="00880A49" w:rsidRPr="004B630E" w:rsidRDefault="009C44FD" w:rsidP="004B630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0" w:name="_Toc489280512"/>
      <w:bookmarkStart w:id="1" w:name="_Toc525221475"/>
      <w:bookmarkStart w:id="2" w:name="_Toc101528834"/>
      <w:r>
        <w:rPr>
          <w:rStyle w:val="Neenpoudarek"/>
          <w:rFonts w:asciiTheme="minorHAnsi" w:hAnsiTheme="minorHAnsi" w:cstheme="minorHAnsi"/>
          <w:sz w:val="20"/>
          <w:szCs w:val="20"/>
        </w:rPr>
        <w:t>P</w:t>
      </w:r>
      <w:r w:rsidR="00880A49"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RILOGA št. </w:t>
      </w:r>
      <w:bookmarkEnd w:id="0"/>
      <w:bookmarkEnd w:id="1"/>
      <w:r w:rsidR="00530C4E" w:rsidRPr="004B630E">
        <w:rPr>
          <w:rStyle w:val="Neenpoudarek"/>
          <w:rFonts w:asciiTheme="minorHAnsi" w:hAnsiTheme="minorHAnsi" w:cstheme="minorHAnsi"/>
          <w:sz w:val="20"/>
          <w:szCs w:val="20"/>
        </w:rPr>
        <w:t>1</w:t>
      </w:r>
      <w:bookmarkEnd w:id="2"/>
    </w:p>
    <w:p w14:paraId="66F547E0" w14:textId="03648C4D" w:rsidR="00880A49" w:rsidRPr="00893246" w:rsidRDefault="00880A49" w:rsidP="00893246">
      <w:pPr>
        <w:pStyle w:val="Intenzivencitat"/>
      </w:pPr>
      <w:bookmarkStart w:id="3" w:name="_Toc454436637"/>
      <w:bookmarkStart w:id="4" w:name="_Toc454522799"/>
      <w:bookmarkStart w:id="5" w:name="_Toc489280513"/>
      <w:bookmarkStart w:id="6" w:name="_Toc525221476"/>
      <w:bookmarkStart w:id="7" w:name="_Toc101528835"/>
      <w:r w:rsidRPr="00893246">
        <w:t>OBRAZEC P</w:t>
      </w:r>
      <w:bookmarkEnd w:id="3"/>
      <w:bookmarkEnd w:id="4"/>
      <w:bookmarkEnd w:id="5"/>
      <w:r w:rsidR="00F92355" w:rsidRPr="00893246">
        <w:t>ONUDBE</w:t>
      </w:r>
      <w:bookmarkEnd w:id="6"/>
      <w:bookmarkEnd w:id="7"/>
    </w:p>
    <w:p w14:paraId="6AD35ADA" w14:textId="77777777" w:rsidR="00880A49" w:rsidRPr="004B630E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9514E69" w14:textId="0235AFE6" w:rsidR="00880A49" w:rsidRPr="004B630E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9B52501554A242B994FC62E8A849AED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 dajemo p</w:t>
      </w:r>
      <w:r w:rsidR="003B7B93" w:rsidRPr="004B630E">
        <w:rPr>
          <w:rFonts w:eastAsia="Calibri" w:cstheme="minorHAnsi"/>
          <w:kern w:val="3"/>
          <w:sz w:val="20"/>
          <w:szCs w:val="20"/>
          <w:lang w:eastAsia="zh-CN"/>
        </w:rPr>
        <w:t>onudbo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>, kot sledi:</w:t>
      </w:r>
    </w:p>
    <w:p w14:paraId="4F39FDAB" w14:textId="77777777" w:rsidR="00880A49" w:rsidRPr="004B630E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W w:w="96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7010"/>
      </w:tblGrid>
      <w:tr w:rsidR="00880A49" w:rsidRPr="004B630E" w14:paraId="7DB9A772" w14:textId="77777777" w:rsidTr="003065DF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55B2" w14:textId="22132C7C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</w:t>
            </w:r>
            <w:r w:rsidR="00F92355"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onudbe</w:t>
            </w: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57FED" w14:textId="77777777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B630E" w14:paraId="4ADA9245" w14:textId="77777777" w:rsidTr="003065DF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9C676" w14:textId="77777777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F750F" w14:textId="77777777" w:rsidR="00880A49" w:rsidRPr="004B630E" w:rsidRDefault="00880A4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5A674A7" w14:textId="2D1BE5B6" w:rsidR="00836DCA" w:rsidRPr="005054A1" w:rsidRDefault="00836DCA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10"/>
          <w:szCs w:val="10"/>
          <w:lang w:eastAsia="zh-CN"/>
        </w:rPr>
      </w:pPr>
    </w:p>
    <w:p w14:paraId="772810AC" w14:textId="48F45E15" w:rsidR="00880A49" w:rsidRPr="004B630E" w:rsidRDefault="00F92355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b/>
          <w:bCs/>
          <w:kern w:val="3"/>
          <w:sz w:val="20"/>
          <w:szCs w:val="20"/>
          <w:lang w:eastAsia="zh-CN"/>
        </w:rPr>
        <w:t>PONUDBO</w:t>
      </w:r>
      <w:r w:rsidR="00880A49" w:rsidRPr="004B630E">
        <w:rPr>
          <w:rFonts w:eastAsia="Calibri" w:cstheme="minorHAnsi"/>
          <w:b/>
          <w:bCs/>
          <w:kern w:val="3"/>
          <w:sz w:val="20"/>
          <w:szCs w:val="20"/>
          <w:lang w:eastAsia="zh-CN"/>
        </w:rPr>
        <w:t xml:space="preserve"> ODDAJAMO </w:t>
      </w:r>
      <w:r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>(ponudnik</w:t>
      </w:r>
      <w:r w:rsidR="00880A49"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 xml:space="preserve"> ustrezno obkroži</w:t>
      </w:r>
      <w:r w:rsidR="0033107E"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 xml:space="preserve"> in vpiše</w:t>
      </w:r>
      <w:r w:rsidR="00880A49" w:rsidRPr="004B630E">
        <w:rPr>
          <w:rFonts w:eastAsia="Calibri" w:cstheme="minorHAnsi"/>
          <w:i/>
          <w:iCs/>
          <w:kern w:val="3"/>
          <w:sz w:val="20"/>
          <w:szCs w:val="20"/>
          <w:lang w:eastAsia="zh-CN"/>
        </w:rPr>
        <w:t>):</w:t>
      </w:r>
    </w:p>
    <w:p w14:paraId="1357A951" w14:textId="77777777" w:rsidR="007137A4" w:rsidRPr="000742E3" w:rsidRDefault="007137A4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10"/>
          <w:szCs w:val="10"/>
          <w:lang w:eastAsia="zh-CN"/>
        </w:rPr>
      </w:pPr>
    </w:p>
    <w:tbl>
      <w:tblPr>
        <w:tblStyle w:val="Tabelamrea"/>
        <w:tblW w:w="5528" w:type="dxa"/>
        <w:jc w:val="center"/>
        <w:tblLook w:val="04A0" w:firstRow="1" w:lastRow="0" w:firstColumn="1" w:lastColumn="0" w:noHBand="0" w:noVBand="1"/>
      </w:tblPr>
      <w:tblGrid>
        <w:gridCol w:w="2551"/>
        <w:gridCol w:w="2977"/>
      </w:tblGrid>
      <w:tr w:rsidR="000742E3" w:rsidRPr="004B630E" w14:paraId="3070A01F" w14:textId="55FDDFE3" w:rsidTr="000742E3">
        <w:trPr>
          <w:jc w:val="center"/>
        </w:trPr>
        <w:tc>
          <w:tcPr>
            <w:tcW w:w="2551" w:type="dxa"/>
          </w:tcPr>
          <w:p w14:paraId="477C0325" w14:textId="59121EFF" w:rsidR="000742E3" w:rsidRPr="004B630E" w:rsidRDefault="000742E3" w:rsidP="00507746">
            <w:pPr>
              <w:suppressAutoHyphens/>
              <w:autoSpaceDN w:val="0"/>
              <w:spacing w:line="247" w:lineRule="auto"/>
              <w:ind w:right="6"/>
              <w:jc w:val="center"/>
              <w:textAlignment w:val="baseline"/>
              <w:rPr>
                <w:rFonts w:cstheme="minorHAnsi"/>
                <w:kern w:val="3"/>
                <w:lang w:eastAsia="zh-CN"/>
              </w:rPr>
            </w:pPr>
            <w:r w:rsidRPr="004B630E">
              <w:rPr>
                <w:rFonts w:cstheme="minorHAnsi"/>
                <w:kern w:val="3"/>
                <w:lang w:eastAsia="zh-CN"/>
              </w:rPr>
              <w:t>samostojno</w:t>
            </w:r>
          </w:p>
        </w:tc>
        <w:tc>
          <w:tcPr>
            <w:tcW w:w="2977" w:type="dxa"/>
          </w:tcPr>
          <w:p w14:paraId="7B9184D2" w14:textId="52FBCB9C" w:rsidR="000742E3" w:rsidRPr="004B630E" w:rsidRDefault="000742E3" w:rsidP="00507746">
            <w:pPr>
              <w:suppressAutoHyphens/>
              <w:autoSpaceDN w:val="0"/>
              <w:spacing w:line="247" w:lineRule="auto"/>
              <w:ind w:right="6"/>
              <w:jc w:val="center"/>
              <w:textAlignment w:val="baseline"/>
              <w:rPr>
                <w:rFonts w:cstheme="minorHAnsi"/>
                <w:kern w:val="3"/>
                <w:lang w:eastAsia="zh-CN"/>
              </w:rPr>
            </w:pPr>
            <w:r w:rsidRPr="004B630E">
              <w:rPr>
                <w:rFonts w:cstheme="minorHAnsi"/>
                <w:kern w:val="3"/>
                <w:lang w:eastAsia="zh-CN"/>
              </w:rPr>
              <w:t>v skupnem nastopu</w:t>
            </w:r>
          </w:p>
        </w:tc>
      </w:tr>
    </w:tbl>
    <w:p w14:paraId="446B5713" w14:textId="080AB170" w:rsidR="000D4F30" w:rsidRPr="005054A1" w:rsidRDefault="00507746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10"/>
          <w:szCs w:val="10"/>
          <w:lang w:eastAsia="zh-CN"/>
        </w:rPr>
      </w:pPr>
      <w:r>
        <w:rPr>
          <w:rFonts w:eastAsia="Calibri" w:cstheme="minorHAnsi"/>
          <w:kern w:val="3"/>
          <w:sz w:val="10"/>
          <w:szCs w:val="10"/>
          <w:lang w:eastAsia="zh-CN"/>
        </w:rPr>
        <w:t xml:space="preserve"> </w:t>
      </w:r>
    </w:p>
    <w:p w14:paraId="653B07F6" w14:textId="77777777" w:rsidR="00880A49" w:rsidRPr="004B630E" w:rsidRDefault="00880A49" w:rsidP="004B630E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>PONUDNIK/VODILNI PARTNER:</w:t>
      </w:r>
    </w:p>
    <w:tbl>
      <w:tblPr>
        <w:tblW w:w="9668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557"/>
      </w:tblGrid>
      <w:tr w:rsidR="00880A49" w:rsidRPr="004B630E" w14:paraId="1EC9EE06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D66D9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 in naslov: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5DB0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B630E" w:rsidDel="00870719" w14:paraId="4EBCF952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D21CA" w14:textId="77777777" w:rsidR="00880A49" w:rsidRPr="004B630E" w:rsidDel="00870719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1268" w14:textId="77777777" w:rsidR="00880A49" w:rsidRPr="004B630E" w:rsidDel="00870719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B59AF3" w14:textId="77777777" w:rsidR="00880A49" w:rsidRPr="000742E3" w:rsidRDefault="00880A49" w:rsidP="004B630E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kern w:val="3"/>
          <w:sz w:val="10"/>
          <w:szCs w:val="10"/>
          <w:lang w:eastAsia="zh-CN"/>
        </w:rPr>
      </w:pPr>
    </w:p>
    <w:p w14:paraId="4C064627" w14:textId="77777777" w:rsidR="00880A49" w:rsidRPr="004B630E" w:rsidRDefault="00880A49" w:rsidP="004B630E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>PARTNER V SKUPNI PONUDBI*:</w:t>
      </w:r>
    </w:p>
    <w:tbl>
      <w:tblPr>
        <w:tblW w:w="9668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557"/>
      </w:tblGrid>
      <w:tr w:rsidR="00880A49" w:rsidRPr="004B630E" w14:paraId="7118C593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E12E5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 in naslov: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7B508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B630E" w14:paraId="0D58321A" w14:textId="77777777" w:rsidTr="003065D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09827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A04D5" w14:textId="77777777" w:rsidR="00880A49" w:rsidRPr="004B630E" w:rsidRDefault="00880A49" w:rsidP="004B630E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B86D74E" w14:textId="6A33B122" w:rsidR="00880A49" w:rsidRPr="00FB0710" w:rsidRDefault="00880A49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16"/>
          <w:szCs w:val="16"/>
          <w:lang w:eastAsia="zh-CN"/>
        </w:rPr>
      </w:pPr>
      <w:r w:rsidRPr="00FB0710">
        <w:rPr>
          <w:rFonts w:eastAsia="Calibri" w:cstheme="minorHAnsi"/>
          <w:i/>
          <w:kern w:val="3"/>
          <w:sz w:val="16"/>
          <w:szCs w:val="16"/>
          <w:lang w:eastAsia="zh-CN"/>
        </w:rPr>
        <w:t xml:space="preserve">*V primeru, da je partnerjev več, </w:t>
      </w:r>
      <w:r w:rsidR="000742E3">
        <w:rPr>
          <w:rFonts w:eastAsia="Calibri" w:cstheme="minorHAnsi"/>
          <w:i/>
          <w:kern w:val="3"/>
          <w:sz w:val="16"/>
          <w:szCs w:val="16"/>
          <w:lang w:eastAsia="zh-CN"/>
        </w:rPr>
        <w:t xml:space="preserve">ponudnik </w:t>
      </w:r>
      <w:r w:rsidRPr="00FB0710">
        <w:rPr>
          <w:rFonts w:eastAsia="Calibri" w:cstheme="minorHAnsi"/>
          <w:i/>
          <w:kern w:val="3"/>
          <w:sz w:val="16"/>
          <w:szCs w:val="16"/>
          <w:lang w:eastAsia="zh-CN"/>
        </w:rPr>
        <w:t>sezna</w:t>
      </w:r>
      <w:r w:rsidRPr="000742E3">
        <w:rPr>
          <w:rFonts w:eastAsia="Calibri" w:cstheme="minorHAnsi"/>
          <w:i/>
          <w:kern w:val="3"/>
          <w:sz w:val="16"/>
          <w:szCs w:val="16"/>
          <w:lang w:eastAsia="zh-CN"/>
        </w:rPr>
        <w:t xml:space="preserve">m partnerjev </w:t>
      </w:r>
      <w:r w:rsidR="000742E3" w:rsidRPr="000742E3">
        <w:rPr>
          <w:rFonts w:eastAsia="Calibri" w:cstheme="minorHAnsi"/>
          <w:i/>
          <w:kern w:val="3"/>
          <w:sz w:val="16"/>
          <w:szCs w:val="16"/>
          <w:lang w:eastAsia="zh-CN"/>
        </w:rPr>
        <w:t xml:space="preserve">na obrazcu razširi ali </w:t>
      </w:r>
      <w:r w:rsidRPr="000742E3">
        <w:rPr>
          <w:rFonts w:eastAsia="Calibri" w:cstheme="minorHAnsi"/>
          <w:i/>
          <w:kern w:val="3"/>
          <w:sz w:val="16"/>
          <w:szCs w:val="16"/>
          <w:lang w:eastAsia="zh-CN"/>
        </w:rPr>
        <w:t>priloži ločeno za prilogo št. 1.</w:t>
      </w:r>
    </w:p>
    <w:p w14:paraId="4EFE863B" w14:textId="77777777" w:rsidR="00880A49" w:rsidRPr="000742E3" w:rsidRDefault="00880A49" w:rsidP="004B630E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kern w:val="3"/>
          <w:sz w:val="10"/>
          <w:szCs w:val="10"/>
          <w:lang w:eastAsia="zh-CN"/>
        </w:rPr>
      </w:pPr>
    </w:p>
    <w:p w14:paraId="09566A12" w14:textId="19617FD1" w:rsidR="00880A49" w:rsidRPr="004B630E" w:rsidRDefault="000D18A4" w:rsidP="004B630E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b/>
          <w:kern w:val="3"/>
          <w:sz w:val="20"/>
          <w:szCs w:val="20"/>
          <w:lang w:eastAsia="zh-CN"/>
        </w:rPr>
        <w:t>PONUDBENI</w:t>
      </w:r>
      <w:r w:rsidR="00880A49" w:rsidRPr="004B630E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POGOJI:</w:t>
      </w:r>
    </w:p>
    <w:p w14:paraId="4B32E9A9" w14:textId="0A730E80" w:rsidR="00A76600" w:rsidRPr="000742E3" w:rsidRDefault="00880A49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Veljavnost </w:t>
      </w:r>
      <w:r w:rsidR="000D18A4" w:rsidRPr="000742E3">
        <w:rPr>
          <w:rFonts w:asciiTheme="minorHAnsi" w:hAnsiTheme="minorHAnsi" w:cstheme="minorHAnsi"/>
          <w:sz w:val="19"/>
          <w:szCs w:val="19"/>
          <w:lang w:eastAsia="zh-CN"/>
        </w:rPr>
        <w:t>p</w:t>
      </w:r>
      <w:r w:rsidR="00B22D6C" w:rsidRPr="000742E3">
        <w:rPr>
          <w:rFonts w:asciiTheme="minorHAnsi" w:hAnsiTheme="minorHAnsi" w:cstheme="minorHAnsi"/>
          <w:sz w:val="19"/>
          <w:szCs w:val="19"/>
          <w:lang w:eastAsia="zh-CN"/>
        </w:rPr>
        <w:t>onudbe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je 180 dni po roku za oddajo p</w:t>
      </w:r>
      <w:r w:rsidR="00F92355" w:rsidRPr="000742E3">
        <w:rPr>
          <w:rFonts w:asciiTheme="minorHAnsi" w:hAnsiTheme="minorHAnsi" w:cstheme="minorHAnsi"/>
          <w:sz w:val="19"/>
          <w:szCs w:val="19"/>
          <w:lang w:eastAsia="zh-CN"/>
        </w:rPr>
        <w:t>onudb</w:t>
      </w:r>
      <w:r w:rsidR="00A76600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in ostaja obvezujoča in na razpolago naročniku kadarkoli pred iztekom tega roka.</w:t>
      </w:r>
      <w:r w:rsidR="00A603E6" w:rsidRPr="00F17B32">
        <w:rPr>
          <w:rFonts w:asciiTheme="minorHAnsi" w:hAnsiTheme="minorHAnsi" w:cstheme="minorHAnsi"/>
          <w:sz w:val="19"/>
          <w:szCs w:val="19"/>
          <w:lang w:eastAsia="zh-CN"/>
        </w:rPr>
        <w:t xml:space="preserve"> </w:t>
      </w:r>
      <w:r w:rsidR="00A603E6" w:rsidRPr="000742E3">
        <w:rPr>
          <w:rFonts w:asciiTheme="minorHAnsi" w:hAnsiTheme="minorHAnsi" w:cstheme="minorHAnsi"/>
          <w:sz w:val="19"/>
          <w:szCs w:val="19"/>
          <w:lang w:eastAsia="zh-CN"/>
        </w:rPr>
        <w:t>Strinjamo se, da bomo v izjemnih okoliščinah na zahtevo naročnika podaljšali čas veljavnosti ponudb za dodatno obdobje, določeno s strani naročnika.</w:t>
      </w:r>
    </w:p>
    <w:p w14:paraId="6EFEBD78" w14:textId="36924BBF" w:rsidR="00880A49" w:rsidRPr="000742E3" w:rsidRDefault="00880A49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>Strinjamo se, da naročnik</w:t>
      </w:r>
      <w:r w:rsidR="00F92355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ni zavezan sprejeti nobene od </w:t>
      </w:r>
      <w:r w:rsidR="00B22D6C" w:rsidRPr="000742E3">
        <w:rPr>
          <w:rFonts w:asciiTheme="minorHAnsi" w:hAnsiTheme="minorHAnsi" w:cstheme="minorHAnsi"/>
          <w:sz w:val="19"/>
          <w:szCs w:val="19"/>
          <w:lang w:eastAsia="zh-CN"/>
        </w:rPr>
        <w:t>ponudb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, </w:t>
      </w:r>
      <w:r w:rsidR="00B22D6C" w:rsidRPr="000742E3">
        <w:rPr>
          <w:rFonts w:asciiTheme="minorHAnsi" w:hAnsiTheme="minorHAnsi" w:cstheme="minorHAnsi"/>
          <w:sz w:val="19"/>
          <w:szCs w:val="19"/>
          <w:lang w:eastAsia="zh-CN"/>
        </w:rPr>
        <w:t>ki jih je prejel, da ponudnik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in vsi ostali subjekti nosijo vse stroške v zvezi s pripravo </w:t>
      </w:r>
      <w:r w:rsidR="00B22D6C" w:rsidRPr="000742E3">
        <w:rPr>
          <w:rFonts w:asciiTheme="minorHAnsi" w:hAnsiTheme="minorHAnsi" w:cstheme="minorHAnsi"/>
          <w:sz w:val="19"/>
          <w:szCs w:val="19"/>
          <w:lang w:eastAsia="zh-CN"/>
        </w:rPr>
        <w:t>ponudbe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>, in sicer vse stroške v zvezi s sodelovanjem v javnem naročilu</w:t>
      </w:r>
      <w:r w:rsidR="00A76600" w:rsidRPr="000742E3">
        <w:rPr>
          <w:rFonts w:asciiTheme="minorHAnsi" w:hAnsiTheme="minorHAnsi" w:cstheme="minorHAnsi"/>
          <w:sz w:val="19"/>
          <w:szCs w:val="19"/>
          <w:lang w:eastAsia="zh-CN"/>
        </w:rPr>
        <w:t>,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ter da v nobenem primeru, niti v primeru odstopa naročnika od oddaje javnega naročila, </w:t>
      </w:r>
      <w:r w:rsidR="000D18A4" w:rsidRPr="000742E3">
        <w:rPr>
          <w:rFonts w:asciiTheme="minorHAnsi" w:hAnsiTheme="minorHAnsi" w:cstheme="minorHAnsi"/>
          <w:sz w:val="19"/>
          <w:szCs w:val="19"/>
          <w:lang w:eastAsia="zh-CN"/>
        </w:rPr>
        <w:t>ponudniku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oz. drugemu gospodarskemu subjektu ne bodo povrnjeni nobeni stroški.</w:t>
      </w:r>
    </w:p>
    <w:p w14:paraId="2972B04C" w14:textId="77777777" w:rsidR="00A603E6" w:rsidRPr="00F17B32" w:rsidRDefault="00A603E6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>Se v celoti strinjamo in sprejemamo določila in pogoje, navedene v dokumentaciji, da po njih v celoti dajemo svojo ponudbo za izvedbo naročila ter da pod navedenimi določili in pogoji pristopamo k izvedbi predmeta javnega naročila. V primeru, da so v naši ponudbeni dokumentaciji predloženi tudi dodatni dokumenti in/ali informacije z navedenimi drugačnimi pogoji in določili, izjavljamo, da so veljavna določila in pogoji naročnikove dokumentacije in so dodatno predloženi dokumenti in/ali informacije brezpredmetni.</w:t>
      </w:r>
    </w:p>
    <w:p w14:paraId="3739386F" w14:textId="181AA269" w:rsidR="00A603E6" w:rsidRPr="00F17B32" w:rsidRDefault="00A603E6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>Naročnik v primeru, da ponudnik v ponudbeni dokumentaciji predloži lastne dokumente z vpisanimi ponudbenimi cenami/vrednostmi, teh vpisov ne bo upošteval in se bo štelo, da ponudnik ponuja cene, kot bodo vpisane v Predračunu.</w:t>
      </w:r>
    </w:p>
    <w:p w14:paraId="38AB6E86" w14:textId="06908850" w:rsidR="00A76600" w:rsidRPr="00F17B32" w:rsidRDefault="00A76600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F17B32">
        <w:rPr>
          <w:rFonts w:asciiTheme="minorHAnsi" w:hAnsiTheme="minorHAnsi" w:cstheme="minorHAnsi"/>
          <w:sz w:val="19"/>
          <w:szCs w:val="19"/>
          <w:lang w:eastAsia="zh-CN"/>
        </w:rPr>
        <w:t>V primeru sklenitve okvirnega sporazuma se obvezujemo izvesti izvedbo storitev/dobavo blaga v dogovorjenih rokih, ki so določeni v pogojih in zahtevah naročnika.</w:t>
      </w:r>
    </w:p>
    <w:p w14:paraId="46D2D388" w14:textId="7E2E1CF4" w:rsidR="00880A49" w:rsidRPr="000742E3" w:rsidRDefault="00B22D6C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Ponudnik </w:t>
      </w:r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>prevzema odgovornost, da je v</w:t>
      </w:r>
      <w:r w:rsidR="00415DBB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sistemu</w:t>
      </w:r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</w:t>
      </w:r>
      <w:r w:rsidR="00103926" w:rsidRPr="000742E3">
        <w:rPr>
          <w:rFonts w:asciiTheme="minorHAnsi" w:hAnsiTheme="minorHAnsi" w:cstheme="minorHAnsi"/>
          <w:sz w:val="19"/>
          <w:szCs w:val="19"/>
          <w:lang w:eastAsia="zh-CN"/>
        </w:rPr>
        <w:t>e</w:t>
      </w:r>
      <w:r w:rsidR="00415DBB" w:rsidRPr="000742E3">
        <w:rPr>
          <w:rFonts w:asciiTheme="minorHAnsi" w:hAnsiTheme="minorHAnsi" w:cstheme="minorHAnsi"/>
          <w:sz w:val="19"/>
          <w:szCs w:val="19"/>
          <w:lang w:eastAsia="zh-CN"/>
        </w:rPr>
        <w:t>-</w:t>
      </w:r>
      <w:r w:rsidR="00103926" w:rsidRPr="000742E3">
        <w:rPr>
          <w:rFonts w:asciiTheme="minorHAnsi" w:hAnsiTheme="minorHAnsi" w:cstheme="minorHAnsi"/>
          <w:sz w:val="19"/>
          <w:szCs w:val="19"/>
          <w:lang w:eastAsia="zh-CN"/>
        </w:rPr>
        <w:t>JN</w:t>
      </w:r>
      <w:r w:rsidR="00415DBB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z njegove strani</w:t>
      </w:r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navedeni e-naslov delujoč in je seznanjen z dejstvom, da naročnik ne prevzema</w:t>
      </w:r>
      <w:r w:rsidR="00415DBB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nikakršne</w:t>
      </w:r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odgovornosti za </w:t>
      </w:r>
      <w:proofErr w:type="spellStart"/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>neprejem</w:t>
      </w:r>
      <w:proofErr w:type="spellEnd"/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elektronske pošte na navedeni e-naslov. V trenutku, ko je elektronsko sporočilo</w:t>
      </w:r>
      <w:r w:rsidR="00415DBB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preko e-JN</w:t>
      </w:r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odposlano na navedeni e-nas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>lov, se šteje, da je ponudnik</w:t>
      </w:r>
      <w:r w:rsidR="00880A49"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to prejel.</w:t>
      </w:r>
    </w:p>
    <w:p w14:paraId="54D12A5F" w14:textId="4E793489" w:rsidR="008C74F0" w:rsidRPr="000742E3" w:rsidRDefault="008C74F0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Skrbno smo pregledali dokumentacijo, s katero je razpolagal naročnik, seznanili smo se z vsemi omejitvami in pogoji izvedbe ter jih upoštevali pri pripravi </w:t>
      </w:r>
      <w:r w:rsidR="00F92355" w:rsidRPr="000742E3">
        <w:rPr>
          <w:rFonts w:asciiTheme="minorHAnsi" w:hAnsiTheme="minorHAnsi" w:cstheme="minorHAnsi"/>
          <w:sz w:val="19"/>
          <w:szCs w:val="19"/>
          <w:lang w:eastAsia="zh-CN"/>
        </w:rPr>
        <w:t>p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onudbe. </w:t>
      </w:r>
    </w:p>
    <w:p w14:paraId="78CB0770" w14:textId="61B6B4BC" w:rsidR="008C74F0" w:rsidRPr="000742E3" w:rsidRDefault="008C74F0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>Izjavljamo, da so vse navedbe, ki smo jih podali v ponudbi, resnične, verodostojne in ustrezajo dejanskemu stanju. V primeru, da v času odvijanja javnega naročila pride do kakršnegakoli dogodka, ki vpliva na posredovano dejansko stanje, bomo o tem nemudoma obvestil naročnika.</w:t>
      </w:r>
    </w:p>
    <w:p w14:paraId="2C067B1F" w14:textId="3B6148DF" w:rsidR="008C74F0" w:rsidRPr="000742E3" w:rsidRDefault="008C74F0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>Izjavljamo, da v času trajanja celotnega postopka javnega naročila izpolnjujemo vse zahteve slovenske zakonodaje in sprejemamo pristojnost slovenskega sodišča v primeru morebitnih sporov.</w:t>
      </w:r>
    </w:p>
    <w:p w14:paraId="0FAE147B" w14:textId="7E571940" w:rsidR="008C74F0" w:rsidRPr="000742E3" w:rsidRDefault="008C74F0" w:rsidP="00F17B32">
      <w:pPr>
        <w:pStyle w:val="Odstavekseznama"/>
        <w:numPr>
          <w:ilvl w:val="0"/>
          <w:numId w:val="9"/>
        </w:numPr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>Izjavljamo, da imamo zadostne kapacitete za izvedbo tega javnega naročila. Hkrati izjavljamo, da je naše finančno stanje primerno za izvedbo tega javnega naro</w:t>
      </w:r>
      <w:r w:rsidR="00120314" w:rsidRPr="000742E3">
        <w:rPr>
          <w:rFonts w:asciiTheme="minorHAnsi" w:hAnsiTheme="minorHAnsi" w:cstheme="minorHAnsi"/>
          <w:sz w:val="19"/>
          <w:szCs w:val="19"/>
          <w:lang w:eastAsia="zh-CN"/>
        </w:rPr>
        <w:t>čila, ter da smo zmožni izvesti storitve predmetnega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 javnega naročila. </w:t>
      </w:r>
    </w:p>
    <w:p w14:paraId="1633BA8C" w14:textId="095F7CDD" w:rsidR="00A54F6F" w:rsidRPr="000742E3" w:rsidRDefault="00A54F6F" w:rsidP="00F17B32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47" w:lineRule="auto"/>
        <w:ind w:left="360"/>
        <w:rPr>
          <w:rFonts w:asciiTheme="minorHAnsi" w:hAnsiTheme="minorHAnsi" w:cstheme="minorHAnsi"/>
          <w:sz w:val="19"/>
          <w:szCs w:val="19"/>
          <w:lang w:eastAsia="zh-CN"/>
        </w:rPr>
      </w:pP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S podpisom ESPD potrjujemo, da sprejemamo vsebino vzorca </w:t>
      </w:r>
      <w:r w:rsidR="001E1D96" w:rsidRPr="000742E3">
        <w:rPr>
          <w:rFonts w:asciiTheme="minorHAnsi" w:hAnsiTheme="minorHAnsi" w:cstheme="minorHAnsi"/>
          <w:sz w:val="19"/>
          <w:szCs w:val="19"/>
          <w:lang w:eastAsia="zh-CN"/>
        </w:rPr>
        <w:t>okvirnega sporazuma</w:t>
      </w:r>
      <w:r w:rsidRPr="000742E3">
        <w:rPr>
          <w:rFonts w:asciiTheme="minorHAnsi" w:hAnsiTheme="minorHAnsi" w:cstheme="minorHAnsi"/>
          <w:sz w:val="19"/>
          <w:szCs w:val="19"/>
          <w:lang w:eastAsia="zh-CN"/>
        </w:rPr>
        <w:t xml:space="preserve">. </w:t>
      </w:r>
    </w:p>
    <w:p w14:paraId="14223216" w14:textId="55BCF421" w:rsidR="00880A49" w:rsidRPr="000742E3" w:rsidRDefault="00880A49" w:rsidP="000742E3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19"/>
          <w:szCs w:val="19"/>
          <w:lang w:eastAsia="zh-CN"/>
        </w:rPr>
      </w:pPr>
    </w:p>
    <w:p w14:paraId="1AF87894" w14:textId="413BEFF3" w:rsidR="00880A49" w:rsidRPr="004B630E" w:rsidRDefault="000D4F30" w:rsidP="00613FFE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4B630E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 w:rsidR="00415DBB" w:rsidRPr="004B630E">
        <w:rPr>
          <w:rFonts w:eastAsia="Calibri" w:cstheme="minorHAnsi"/>
          <w:sz w:val="20"/>
          <w:szCs w:val="20"/>
          <w:lang w:eastAsia="zh-CN"/>
        </w:rPr>
        <w:t>predložitvijo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ESPD obrazca</w:t>
      </w:r>
      <w:r w:rsidR="00415DBB" w:rsidRPr="004B630E"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4B630E">
        <w:rPr>
          <w:rFonts w:eastAsia="Calibri" w:cstheme="minorHAnsi"/>
          <w:sz w:val="20"/>
          <w:szCs w:val="20"/>
          <w:lang w:eastAsia="zh-CN"/>
        </w:rPr>
        <w:t>.</w:t>
      </w:r>
    </w:p>
    <w:p w14:paraId="227407AE" w14:textId="495C6A8D" w:rsidR="00DF5ACD" w:rsidRPr="004B630E" w:rsidRDefault="00DF5ACD" w:rsidP="004B630E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747E6DAC" w14:textId="7CC471AC" w:rsidR="00DF5ACD" w:rsidRPr="004B630E" w:rsidRDefault="00DF5ACD" w:rsidP="004B630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8" w:name="_Toc525221477"/>
      <w:bookmarkStart w:id="9" w:name="_Toc100559782"/>
      <w:bookmarkStart w:id="10" w:name="_Toc101528836"/>
      <w:r w:rsidRPr="004B630E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PRILOGA št.</w:t>
      </w:r>
      <w:r w:rsidR="00C4055A"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bookmarkEnd w:id="8"/>
      <w:r w:rsidR="00530C4E" w:rsidRPr="004B630E">
        <w:rPr>
          <w:rStyle w:val="Neenpoudarek"/>
          <w:rFonts w:asciiTheme="minorHAnsi" w:hAnsiTheme="minorHAnsi" w:cstheme="minorHAnsi"/>
          <w:sz w:val="20"/>
          <w:szCs w:val="20"/>
        </w:rPr>
        <w:t>2</w:t>
      </w:r>
      <w:bookmarkEnd w:id="9"/>
      <w:bookmarkEnd w:id="10"/>
      <w:r w:rsidR="00C4055A"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r w:rsidRPr="004B630E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</w:p>
    <w:p w14:paraId="314246F6" w14:textId="0EF1DE35" w:rsidR="00DF5ACD" w:rsidRPr="004B630E" w:rsidRDefault="00DF5ACD" w:rsidP="00893246">
      <w:pPr>
        <w:pStyle w:val="Intenzivencitat"/>
      </w:pPr>
      <w:bookmarkStart w:id="11" w:name="_Toc525221478"/>
      <w:bookmarkStart w:id="12" w:name="_Toc101528837"/>
      <w:r w:rsidRPr="004B630E">
        <w:t>PREDRAČUN</w:t>
      </w:r>
      <w:bookmarkEnd w:id="11"/>
      <w:bookmarkEnd w:id="12"/>
    </w:p>
    <w:p w14:paraId="56A91F5C" w14:textId="6FE65332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124FE04" w14:textId="6CCC58B8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983054438"/>
          <w:placeholder>
            <w:docPart w:val="9EB1D48893D746F090C626CCC60F4A8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 dajemo </w:t>
      </w:r>
      <w:r w:rsidR="00C4055A" w:rsidRPr="004B630E">
        <w:rPr>
          <w:rFonts w:eastAsia="Calibri" w:cstheme="minorHAnsi"/>
          <w:kern w:val="3"/>
          <w:sz w:val="20"/>
          <w:szCs w:val="20"/>
          <w:lang w:eastAsia="zh-CN"/>
        </w:rPr>
        <w:t>ponudbo</w:t>
      </w: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 kot sledi:</w:t>
      </w:r>
    </w:p>
    <w:p w14:paraId="7331A103" w14:textId="088EBE9E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W w:w="96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7010"/>
      </w:tblGrid>
      <w:tr w:rsidR="008A2CD9" w:rsidRPr="004B630E" w14:paraId="1D28E8CB" w14:textId="00119980" w:rsidTr="00713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623F" w14:textId="38DC1E1C" w:rsidR="008A2CD9" w:rsidRPr="004B630E" w:rsidRDefault="008A2CD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Naziv ponudnika: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F536" w14:textId="6F7BEBCA" w:rsidR="008A2CD9" w:rsidRPr="004B630E" w:rsidRDefault="008A2CD9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4B630E" w14:paraId="7F29B01B" w14:textId="660EFD36" w:rsidTr="00713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AEDD2" w14:textId="63692CB3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ponudbe: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26356" w14:textId="54E4BC0C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4B630E" w14:paraId="21336D36" w14:textId="6C363A93" w:rsidTr="00713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60227" w14:textId="05DC2BD9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4B630E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D863B" w14:textId="6A8ADC67" w:rsidR="00DF5ACD" w:rsidRPr="004B630E" w:rsidRDefault="00DF5ACD" w:rsidP="004B630E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CF17A0C" w14:textId="77720D77" w:rsidR="00DF5ACD" w:rsidRPr="004B630E" w:rsidRDefault="00DF5ACD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3BA526A" w14:textId="77777777" w:rsidR="0069756D" w:rsidRDefault="0069756D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</w:p>
    <w:p w14:paraId="1552D1CD" w14:textId="53589F0C" w:rsidR="0069756D" w:rsidRDefault="0069756D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  <w:r>
        <w:rPr>
          <w:rFonts w:eastAsia="SimSun" w:cstheme="minorHAnsi"/>
          <w:b/>
          <w:kern w:val="3"/>
          <w:sz w:val="20"/>
          <w:szCs w:val="20"/>
        </w:rPr>
        <w:t xml:space="preserve">Ponudnik poda </w:t>
      </w:r>
      <w:proofErr w:type="spellStart"/>
      <w:r w:rsidR="00BD7B00">
        <w:rPr>
          <w:rFonts w:eastAsia="SimSun" w:cstheme="minorHAnsi"/>
          <w:b/>
          <w:kern w:val="3"/>
          <w:sz w:val="20"/>
          <w:szCs w:val="20"/>
        </w:rPr>
        <w:t>nezavezujočo</w:t>
      </w:r>
      <w:proofErr w:type="spellEnd"/>
      <w:r w:rsidR="00BD7B00">
        <w:rPr>
          <w:rFonts w:eastAsia="SimSun" w:cstheme="minorHAnsi"/>
          <w:b/>
          <w:kern w:val="3"/>
          <w:sz w:val="20"/>
          <w:szCs w:val="20"/>
        </w:rPr>
        <w:t xml:space="preserve"> </w:t>
      </w:r>
      <w:r>
        <w:rPr>
          <w:rFonts w:eastAsia="SimSun" w:cstheme="minorHAnsi"/>
          <w:b/>
          <w:kern w:val="3"/>
          <w:sz w:val="20"/>
          <w:szCs w:val="20"/>
        </w:rPr>
        <w:t>informativno ponudben</w:t>
      </w:r>
      <w:r w:rsidR="005A2847">
        <w:rPr>
          <w:rFonts w:eastAsia="SimSun" w:cstheme="minorHAnsi"/>
          <w:b/>
          <w:kern w:val="3"/>
          <w:sz w:val="20"/>
          <w:szCs w:val="20"/>
        </w:rPr>
        <w:t>o</w:t>
      </w:r>
      <w:r>
        <w:rPr>
          <w:rFonts w:eastAsia="SimSun" w:cstheme="minorHAnsi"/>
          <w:b/>
          <w:kern w:val="3"/>
          <w:sz w:val="20"/>
          <w:szCs w:val="20"/>
        </w:rPr>
        <w:t xml:space="preserve"> ceno za prvo obdobje</w:t>
      </w:r>
      <w:r w:rsidR="00F1705D">
        <w:rPr>
          <w:rFonts w:eastAsia="SimSun" w:cstheme="minorHAnsi"/>
          <w:b/>
          <w:kern w:val="3"/>
          <w:sz w:val="20"/>
          <w:szCs w:val="20"/>
        </w:rPr>
        <w:t>, to je za 12-mesečno obdobje 1.7.202</w:t>
      </w:r>
      <w:r w:rsidR="00B75016">
        <w:rPr>
          <w:rFonts w:eastAsia="SimSun" w:cstheme="minorHAnsi"/>
          <w:b/>
          <w:kern w:val="3"/>
          <w:sz w:val="20"/>
          <w:szCs w:val="20"/>
        </w:rPr>
        <w:t>5</w:t>
      </w:r>
      <w:r w:rsidR="00F1705D">
        <w:rPr>
          <w:rFonts w:eastAsia="SimSun" w:cstheme="minorHAnsi"/>
          <w:b/>
          <w:kern w:val="3"/>
          <w:sz w:val="20"/>
          <w:szCs w:val="20"/>
        </w:rPr>
        <w:t xml:space="preserve"> – 1.7.202</w:t>
      </w:r>
      <w:r w:rsidR="00B75016">
        <w:rPr>
          <w:rFonts w:eastAsia="SimSun" w:cstheme="minorHAnsi"/>
          <w:b/>
          <w:kern w:val="3"/>
          <w:sz w:val="20"/>
          <w:szCs w:val="20"/>
        </w:rPr>
        <w:t>6</w:t>
      </w:r>
      <w:r w:rsidR="00F1705D">
        <w:rPr>
          <w:rFonts w:eastAsia="SimSun" w:cstheme="minorHAnsi"/>
          <w:b/>
          <w:kern w:val="3"/>
          <w:sz w:val="20"/>
          <w:szCs w:val="20"/>
        </w:rPr>
        <w:t xml:space="preserve"> /vsakič ob 00:01</w:t>
      </w:r>
      <w:r w:rsidR="005A2847">
        <w:rPr>
          <w:rFonts w:eastAsia="SimSun" w:cstheme="minorHAnsi"/>
          <w:b/>
          <w:kern w:val="3"/>
          <w:sz w:val="20"/>
          <w:szCs w:val="20"/>
        </w:rPr>
        <w:t xml:space="preserve"> na podlagi informacije o višini kritja, ki jo naročnik potencialnemu ponudniku </w:t>
      </w:r>
      <w:r w:rsidR="00B75016">
        <w:rPr>
          <w:rFonts w:eastAsia="SimSun" w:cstheme="minorHAnsi"/>
          <w:b/>
          <w:kern w:val="3"/>
          <w:sz w:val="20"/>
          <w:szCs w:val="20"/>
        </w:rPr>
        <w:t>razkril v zaprtem/zaupnem delu dokumentacije</w:t>
      </w:r>
      <w:r w:rsidR="005A2847">
        <w:rPr>
          <w:rFonts w:eastAsia="SimSun" w:cstheme="minorHAnsi"/>
          <w:b/>
          <w:kern w:val="3"/>
          <w:sz w:val="20"/>
          <w:szCs w:val="20"/>
        </w:rPr>
        <w:t xml:space="preserve">.  </w:t>
      </w:r>
    </w:p>
    <w:p w14:paraId="2B2D0299" w14:textId="77777777" w:rsidR="0069756D" w:rsidRDefault="0069756D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</w:p>
    <w:p w14:paraId="077DC2E4" w14:textId="1CF907A0" w:rsidR="008905D9" w:rsidRPr="008905D9" w:rsidRDefault="008905D9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Cs/>
          <w:kern w:val="3"/>
          <w:sz w:val="20"/>
          <w:szCs w:val="20"/>
        </w:rPr>
      </w:pP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5807"/>
        <w:gridCol w:w="3827"/>
      </w:tblGrid>
      <w:tr w:rsidR="008905D9" w:rsidRPr="008905D9" w14:paraId="06C1A0A4" w14:textId="73122869" w:rsidTr="008905D9">
        <w:tc>
          <w:tcPr>
            <w:tcW w:w="5807" w:type="dxa"/>
          </w:tcPr>
          <w:p w14:paraId="7EAA4BCA" w14:textId="5957C926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8905D9">
              <w:rPr>
                <w:rFonts w:eastAsia="SimSun" w:cstheme="minorHAnsi"/>
                <w:b/>
                <w:kern w:val="3"/>
              </w:rPr>
              <w:t>Predmet</w:t>
            </w:r>
          </w:p>
        </w:tc>
        <w:tc>
          <w:tcPr>
            <w:tcW w:w="3827" w:type="dxa"/>
          </w:tcPr>
          <w:p w14:paraId="662A7B1B" w14:textId="1F2BEC3A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8905D9">
              <w:rPr>
                <w:rFonts w:eastAsia="SimSun" w:cstheme="minorHAnsi"/>
                <w:b/>
                <w:kern w:val="3"/>
              </w:rPr>
              <w:t>Cena v EUR brez DDV</w:t>
            </w:r>
          </w:p>
        </w:tc>
      </w:tr>
      <w:tr w:rsidR="008905D9" w:rsidRPr="008905D9" w14:paraId="109AF34A" w14:textId="1570A812" w:rsidTr="008905D9">
        <w:tc>
          <w:tcPr>
            <w:tcW w:w="5807" w:type="dxa"/>
          </w:tcPr>
          <w:p w14:paraId="15BB9E20" w14:textId="506CE564" w:rsid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  <w:r w:rsidRPr="008905D9">
              <w:rPr>
                <w:rFonts w:eastAsia="SimSun" w:cstheme="minorHAnsi"/>
                <w:bCs/>
                <w:kern w:val="3"/>
              </w:rPr>
              <w:t>Cena (premije) brez davka od prometa zavarovalnih poslov</w:t>
            </w:r>
          </w:p>
          <w:p w14:paraId="4D3C6149" w14:textId="7CA9037E" w:rsidR="00613FFE" w:rsidRPr="008905D9" w:rsidRDefault="00613FFE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  <w:tc>
          <w:tcPr>
            <w:tcW w:w="3827" w:type="dxa"/>
          </w:tcPr>
          <w:p w14:paraId="206CFFB8" w14:textId="7AF7F4A0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</w:tr>
      <w:tr w:rsidR="008905D9" w:rsidRPr="008905D9" w14:paraId="0CB7852C" w14:textId="268B09FA" w:rsidTr="008905D9">
        <w:tc>
          <w:tcPr>
            <w:tcW w:w="5807" w:type="dxa"/>
          </w:tcPr>
          <w:p w14:paraId="23740F43" w14:textId="1495867D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  <w:r w:rsidRPr="008905D9">
              <w:rPr>
                <w:rFonts w:eastAsia="SimSun" w:cstheme="minorHAnsi"/>
                <w:bCs/>
                <w:kern w:val="3"/>
              </w:rPr>
              <w:t>Davek od prometa zavarovalnih poslov</w:t>
            </w:r>
          </w:p>
        </w:tc>
        <w:tc>
          <w:tcPr>
            <w:tcW w:w="3827" w:type="dxa"/>
          </w:tcPr>
          <w:p w14:paraId="12FCD474" w14:textId="4755177E" w:rsid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  <w:p w14:paraId="367A4BB7" w14:textId="26730B73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</w:tr>
      <w:tr w:rsidR="008905D9" w:rsidRPr="008905D9" w14:paraId="29E845DF" w14:textId="27ECF691" w:rsidTr="008905D9">
        <w:tc>
          <w:tcPr>
            <w:tcW w:w="5807" w:type="dxa"/>
          </w:tcPr>
          <w:p w14:paraId="7E2CB445" w14:textId="1413A675" w:rsid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  <w:r w:rsidRPr="008905D9">
              <w:rPr>
                <w:rFonts w:eastAsia="SimSun" w:cstheme="minorHAnsi"/>
                <w:bCs/>
                <w:kern w:val="3"/>
              </w:rPr>
              <w:t>Cena (premije) skupaj z davkom od prometa zavarovalnih poslov</w:t>
            </w:r>
          </w:p>
          <w:p w14:paraId="777CACB7" w14:textId="50E595E4" w:rsidR="00613FFE" w:rsidRPr="008905D9" w:rsidRDefault="00613FFE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  <w:tc>
          <w:tcPr>
            <w:tcW w:w="3827" w:type="dxa"/>
          </w:tcPr>
          <w:p w14:paraId="04FAF07B" w14:textId="12B43F4C" w:rsidR="008905D9" w:rsidRPr="008905D9" w:rsidRDefault="008905D9" w:rsidP="008905D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247" w:lineRule="auto"/>
              <w:ind w:right="-1"/>
              <w:jc w:val="both"/>
              <w:textAlignment w:val="baseline"/>
              <w:rPr>
                <w:rFonts w:eastAsia="SimSun" w:cstheme="minorHAnsi"/>
                <w:bCs/>
                <w:kern w:val="3"/>
              </w:rPr>
            </w:pPr>
          </w:p>
        </w:tc>
      </w:tr>
    </w:tbl>
    <w:p w14:paraId="4ECD55C6" w14:textId="48BBD5BE" w:rsidR="008905D9" w:rsidRPr="008905D9" w:rsidRDefault="008905D9" w:rsidP="008905D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SimSun" w:cstheme="minorHAnsi"/>
          <w:b/>
          <w:kern w:val="3"/>
          <w:sz w:val="20"/>
          <w:szCs w:val="20"/>
        </w:rPr>
      </w:pPr>
    </w:p>
    <w:p w14:paraId="66AE2D25" w14:textId="6903B549" w:rsidR="0033107E" w:rsidRPr="004B630E" w:rsidRDefault="0033107E" w:rsidP="004B630E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69B4A8BD" w14:textId="4E4E9480" w:rsidR="00DF5ACD" w:rsidRPr="004B630E" w:rsidRDefault="00DF5ACD" w:rsidP="004B630E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2BA558B" w14:textId="79C80D22" w:rsidR="00DF5ACD" w:rsidRPr="004B630E" w:rsidRDefault="00835C28" w:rsidP="005A4C4A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sz w:val="20"/>
          <w:szCs w:val="20"/>
          <w:lang w:eastAsia="zh-CN"/>
        </w:rPr>
        <w:t>Ponudnik navedeno potrjuje s predložitvijo ESPD obrazca po sistemu e-JN.</w:t>
      </w:r>
    </w:p>
    <w:p w14:paraId="17C797B8" w14:textId="77777777" w:rsidR="00DF5ACD" w:rsidRPr="004B630E" w:rsidRDefault="00DF5ACD" w:rsidP="004B630E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158AFD39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  <w:bookmarkStart w:id="13" w:name="_Toc391901469"/>
    </w:p>
    <w:p w14:paraId="04D619C3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E974DF6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816BCCA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4CC82AF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96A00B1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6AFEC2F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D9F978B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CEA5950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3B165648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D5675FA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48BA09F1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28B4116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954AED5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1D3D07B6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3B6B3C7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29B0F3C" w14:textId="77777777" w:rsidR="00982714" w:rsidRPr="004B630E" w:rsidRDefault="00982714" w:rsidP="004B630E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35A3F492" w14:textId="47F7921F" w:rsidR="00982714" w:rsidRPr="004B630E" w:rsidRDefault="006F5B7C" w:rsidP="004B630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14" w:name="_Toc509301595"/>
      <w:bookmarkStart w:id="15" w:name="_Toc525221481"/>
      <w:bookmarkStart w:id="16" w:name="_Toc101528838"/>
      <w:r w:rsidRPr="003D1F26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</w:t>
      </w:r>
      <w:r w:rsidR="00982714" w:rsidRPr="003D1F26">
        <w:rPr>
          <w:rStyle w:val="Neenpoudarek"/>
          <w:rFonts w:asciiTheme="minorHAnsi" w:hAnsiTheme="minorHAnsi" w:cstheme="minorHAnsi"/>
          <w:sz w:val="20"/>
          <w:szCs w:val="20"/>
        </w:rPr>
        <w:t xml:space="preserve">RILOGA št. </w:t>
      </w:r>
      <w:bookmarkEnd w:id="14"/>
      <w:bookmarkEnd w:id="15"/>
      <w:r w:rsidR="00613FFE" w:rsidRPr="003D1F26">
        <w:rPr>
          <w:rStyle w:val="Neenpoudarek"/>
          <w:rFonts w:asciiTheme="minorHAnsi" w:hAnsiTheme="minorHAnsi" w:cstheme="minorHAnsi"/>
          <w:sz w:val="20"/>
          <w:szCs w:val="20"/>
        </w:rPr>
        <w:t>3</w:t>
      </w:r>
      <w:bookmarkEnd w:id="16"/>
    </w:p>
    <w:p w14:paraId="6DEA6612" w14:textId="77777777" w:rsidR="00982714" w:rsidRPr="004B630E" w:rsidRDefault="00982714" w:rsidP="00893246">
      <w:pPr>
        <w:pStyle w:val="Intenzivencitat"/>
      </w:pPr>
      <w:bookmarkStart w:id="17" w:name="_Toc454874437"/>
      <w:bookmarkStart w:id="18" w:name="_Toc509301596"/>
      <w:bookmarkStart w:id="19" w:name="_Toc525221482"/>
      <w:bookmarkStart w:id="20" w:name="_Toc101528839"/>
      <w:r w:rsidRPr="004B630E">
        <w:t>PODATKI O LASTNIŠKI STRUKTURI GOSPODARSKEGA SUBJEKTA</w:t>
      </w:r>
      <w:bookmarkEnd w:id="17"/>
      <w:bookmarkEnd w:id="18"/>
      <w:bookmarkEnd w:id="19"/>
      <w:bookmarkEnd w:id="20"/>
    </w:p>
    <w:p w14:paraId="545AA2FE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highlight w:val="yellow"/>
          <w:lang w:eastAsia="zh-CN"/>
        </w:rPr>
      </w:pPr>
    </w:p>
    <w:p w14:paraId="342BDE30" w14:textId="6470B431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291507542"/>
          <w:placeholder>
            <w:docPart w:val="FA37EF270EBF446A84411D107BDBF4E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cstheme="minorHAnsi"/>
              <w:sz w:val="20"/>
              <w:szCs w:val="20"/>
            </w:rPr>
            <w:t>»Zavarovanje odgovornosti članov organov vodenja in organov nadzora ter vodstvenih delavcev«</w:t>
          </w:r>
        </w:sdtContent>
      </w:sdt>
      <w:r w:rsidR="00B75016">
        <w:rPr>
          <w:rFonts w:cstheme="minorHAnsi"/>
          <w:sz w:val="20"/>
          <w:szCs w:val="20"/>
          <w:lang w:eastAsia="zh-CN"/>
        </w:rPr>
        <w:t xml:space="preserve"> </w:t>
      </w:r>
      <w:r w:rsidRPr="004B630E">
        <w:rPr>
          <w:rFonts w:cstheme="minorHAnsi"/>
          <w:sz w:val="20"/>
          <w:szCs w:val="20"/>
          <w:lang w:eastAsia="zh-CN"/>
        </w:rPr>
        <w:t>in skladu s 6. odstavkom 14. člena Zakona o integriteti in preprečevanju korupcije (</w:t>
      </w:r>
      <w:proofErr w:type="spellStart"/>
      <w:r w:rsidRPr="004B630E">
        <w:rPr>
          <w:rFonts w:cstheme="minorHAnsi"/>
          <w:sz w:val="20"/>
          <w:szCs w:val="20"/>
          <w:lang w:eastAsia="zh-CN"/>
        </w:rPr>
        <w:t>ZintPK</w:t>
      </w:r>
      <w:proofErr w:type="spellEnd"/>
      <w:r w:rsidRPr="004B630E">
        <w:rPr>
          <w:rFonts w:cstheme="minorHAnsi"/>
          <w:sz w:val="20"/>
          <w:szCs w:val="20"/>
          <w:lang w:eastAsia="zh-CN"/>
        </w:rPr>
        <w:t>) Republike Slovenije v nadaljevanju podajamo</w:t>
      </w:r>
    </w:p>
    <w:p w14:paraId="11F7B134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655E298" w14:textId="77777777" w:rsidR="00982714" w:rsidRPr="004B630E" w:rsidRDefault="00982714" w:rsidP="004B630E">
      <w:pPr>
        <w:spacing w:after="0" w:line="247" w:lineRule="auto"/>
        <w:jc w:val="center"/>
        <w:rPr>
          <w:rFonts w:cstheme="minorHAnsi"/>
          <w:b/>
          <w:sz w:val="20"/>
          <w:szCs w:val="20"/>
          <w:lang w:eastAsia="zh-CN"/>
        </w:rPr>
      </w:pPr>
      <w:r w:rsidRPr="004B630E">
        <w:rPr>
          <w:rFonts w:cstheme="minorHAnsi"/>
          <w:b/>
          <w:sz w:val="20"/>
          <w:szCs w:val="20"/>
          <w:lang w:eastAsia="zh-CN"/>
        </w:rPr>
        <w:t>IZJAVO O UDELEŽBI FIZIČNIH IN PRAVNIH OSEB V LASTNIŠTVU GOSPODARSKEGA SUBJEKTA</w:t>
      </w:r>
    </w:p>
    <w:p w14:paraId="07E2BEBC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0BBD9C9" w14:textId="0039E5E8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Spodaj podpisani zakoniti zastopnik gospodarskega subjekta (naziv/ime gospodarskega subjekta, matična št., naslov):   ____________________________________________________________________________________________________________________________________________________________________</w:t>
      </w:r>
      <w:r w:rsidR="007137A4" w:rsidRPr="004B630E">
        <w:rPr>
          <w:rFonts w:cstheme="minorHAnsi"/>
          <w:sz w:val="20"/>
          <w:szCs w:val="20"/>
          <w:lang w:eastAsia="zh-CN"/>
        </w:rPr>
        <w:t>__________________</w:t>
      </w:r>
      <w:r w:rsidR="006F5B7C">
        <w:rPr>
          <w:rFonts w:cstheme="minorHAnsi"/>
          <w:sz w:val="20"/>
          <w:szCs w:val="20"/>
          <w:lang w:eastAsia="zh-CN"/>
        </w:rPr>
        <w:t>________</w:t>
      </w:r>
    </w:p>
    <w:p w14:paraId="619EC34B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2B6F4D5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Neposredna in posredna udeležba v lastništvu gospodarskega subjekta:</w:t>
      </w:r>
    </w:p>
    <w:p w14:paraId="5FDB4806" w14:textId="77777777" w:rsidR="00982714" w:rsidRPr="004B630E" w:rsidRDefault="00982714" w:rsidP="00F17B32">
      <w:pPr>
        <w:numPr>
          <w:ilvl w:val="0"/>
          <w:numId w:val="15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Udeležba </w:t>
      </w:r>
      <w:r w:rsidRPr="004B630E">
        <w:rPr>
          <w:rFonts w:cstheme="minorHAnsi"/>
          <w:b/>
          <w:sz w:val="20"/>
          <w:szCs w:val="20"/>
          <w:lang w:eastAsia="zh-CN"/>
        </w:rPr>
        <w:t>fizičnih oseb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3118"/>
        <w:gridCol w:w="2439"/>
      </w:tblGrid>
      <w:tr w:rsidR="00982714" w:rsidRPr="004B630E" w14:paraId="0C688A14" w14:textId="77777777" w:rsidTr="007137A4">
        <w:tc>
          <w:tcPr>
            <w:tcW w:w="3216" w:type="dxa"/>
          </w:tcPr>
          <w:p w14:paraId="7A66F44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3118" w:type="dxa"/>
          </w:tcPr>
          <w:p w14:paraId="5AB7444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naslov prebivališča </w:t>
            </w:r>
          </w:p>
          <w:p w14:paraId="43C3400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347BCCB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B630E" w14:paraId="12F09EBA" w14:textId="77777777" w:rsidTr="007137A4">
        <w:tc>
          <w:tcPr>
            <w:tcW w:w="3216" w:type="dxa"/>
          </w:tcPr>
          <w:p w14:paraId="2185EAB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98988C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1C520E0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1C822D77" w14:textId="77777777" w:rsidTr="007137A4">
        <w:tc>
          <w:tcPr>
            <w:tcW w:w="3216" w:type="dxa"/>
          </w:tcPr>
          <w:p w14:paraId="3405EEE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62AC047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7C351C0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6506EF9" w14:textId="77777777" w:rsidTr="007137A4">
        <w:tc>
          <w:tcPr>
            <w:tcW w:w="3216" w:type="dxa"/>
          </w:tcPr>
          <w:p w14:paraId="4916E2C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0E05EC9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14532F7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AD3012D" w14:textId="77777777" w:rsidTr="007137A4">
        <w:tc>
          <w:tcPr>
            <w:tcW w:w="3216" w:type="dxa"/>
          </w:tcPr>
          <w:p w14:paraId="66BE2DA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8E97E4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209DA51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766683F3" w14:textId="77777777" w:rsidTr="007137A4">
        <w:tc>
          <w:tcPr>
            <w:tcW w:w="3216" w:type="dxa"/>
          </w:tcPr>
          <w:p w14:paraId="6BE1006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31DA30B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1A8B8B2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083D6B3" w14:textId="77777777" w:rsidTr="007137A4">
        <w:tc>
          <w:tcPr>
            <w:tcW w:w="3216" w:type="dxa"/>
          </w:tcPr>
          <w:p w14:paraId="55E0FC3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3339667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3C1D70F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3A2898E7" w14:textId="77777777" w:rsidTr="007137A4">
        <w:tc>
          <w:tcPr>
            <w:tcW w:w="3216" w:type="dxa"/>
          </w:tcPr>
          <w:p w14:paraId="6CD06D7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130533C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39" w:type="dxa"/>
          </w:tcPr>
          <w:p w14:paraId="49A0D56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27EBBBF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2F56276" w14:textId="77777777" w:rsidR="00982714" w:rsidRPr="004B630E" w:rsidRDefault="00982714" w:rsidP="00F17B32">
      <w:pPr>
        <w:numPr>
          <w:ilvl w:val="0"/>
          <w:numId w:val="15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Udeležba </w:t>
      </w:r>
      <w:r w:rsidRPr="004B630E">
        <w:rPr>
          <w:rFonts w:cstheme="minorHAnsi"/>
          <w:b/>
          <w:sz w:val="20"/>
          <w:szCs w:val="20"/>
          <w:lang w:eastAsia="zh-CN"/>
        </w:rPr>
        <w:t>pravnih oseb</w:t>
      </w:r>
      <w:r w:rsidRPr="004B630E">
        <w:rPr>
          <w:rFonts w:cstheme="minorHAnsi"/>
          <w:b/>
          <w:sz w:val="20"/>
          <w:szCs w:val="20"/>
          <w:vertAlign w:val="superscript"/>
          <w:lang w:eastAsia="zh-CN"/>
        </w:rPr>
        <w:footnoteReference w:id="1"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3"/>
        <w:gridCol w:w="1266"/>
        <w:gridCol w:w="1285"/>
        <w:gridCol w:w="2581"/>
      </w:tblGrid>
      <w:tr w:rsidR="00982714" w:rsidRPr="004B630E" w14:paraId="46D46C3B" w14:textId="77777777" w:rsidTr="007137A4">
        <w:tc>
          <w:tcPr>
            <w:tcW w:w="1668" w:type="dxa"/>
          </w:tcPr>
          <w:p w14:paraId="6ACEF4B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firma </w:t>
            </w:r>
          </w:p>
          <w:p w14:paraId="208E5AD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103F752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266" w:type="dxa"/>
          </w:tcPr>
          <w:p w14:paraId="6D7CF4A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285" w:type="dxa"/>
          </w:tcPr>
          <w:p w14:paraId="6DC1EAE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  <w:p w14:paraId="435D8A1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76877D07" w14:textId="77777777" w:rsidR="00982714" w:rsidRPr="004B630E" w:rsidRDefault="00982714" w:rsidP="004B630E">
            <w:pPr>
              <w:spacing w:after="0" w:line="247" w:lineRule="auto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b/>
                <w:sz w:val="20"/>
                <w:szCs w:val="20"/>
                <w:lang w:eastAsia="zh-CN"/>
              </w:rPr>
              <w:t xml:space="preserve">lastniki poslovnih deležev/delnic družbe </w:t>
            </w:r>
          </w:p>
        </w:tc>
      </w:tr>
      <w:tr w:rsidR="00982714" w:rsidRPr="004B630E" w14:paraId="072D6449" w14:textId="77777777" w:rsidTr="007137A4">
        <w:tc>
          <w:tcPr>
            <w:tcW w:w="1668" w:type="dxa"/>
          </w:tcPr>
          <w:p w14:paraId="5E48E27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2D257AB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11E1F69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24BD70C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129C09B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1CD732C9" w14:textId="77777777" w:rsidTr="007137A4">
        <w:tc>
          <w:tcPr>
            <w:tcW w:w="1668" w:type="dxa"/>
          </w:tcPr>
          <w:p w14:paraId="736CFDD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752F93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052FCA9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157ABB6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2073FDA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49F2EEF4" w14:textId="77777777" w:rsidTr="007137A4">
        <w:tc>
          <w:tcPr>
            <w:tcW w:w="1668" w:type="dxa"/>
          </w:tcPr>
          <w:p w14:paraId="06C3FC3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27AEE65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BC6E80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18C0214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1DC92DE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7C9B896F" w14:textId="77777777" w:rsidTr="007137A4">
        <w:tc>
          <w:tcPr>
            <w:tcW w:w="1668" w:type="dxa"/>
          </w:tcPr>
          <w:p w14:paraId="07C5E00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4D30612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540B211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4A01D4C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434D03E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64F775DF" w14:textId="77777777" w:rsidTr="007137A4">
        <w:tc>
          <w:tcPr>
            <w:tcW w:w="1668" w:type="dxa"/>
          </w:tcPr>
          <w:p w14:paraId="75F4635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B937F0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247D36F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72B177A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1D47C25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248E7ABC" w14:textId="77777777" w:rsidTr="007137A4">
        <w:tc>
          <w:tcPr>
            <w:tcW w:w="1668" w:type="dxa"/>
          </w:tcPr>
          <w:p w14:paraId="0471C5E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1BC2EDB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202740EE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1CF2B91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26B2630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43B26B1F" w14:textId="77777777" w:rsidTr="007137A4">
        <w:tc>
          <w:tcPr>
            <w:tcW w:w="1668" w:type="dxa"/>
          </w:tcPr>
          <w:p w14:paraId="09073AB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75635B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FAF085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78DF2C9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581" w:type="dxa"/>
          </w:tcPr>
          <w:p w14:paraId="24BEB85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2EC460B9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3EBF7897" w14:textId="77777777" w:rsidR="00982714" w:rsidRPr="004B630E" w:rsidRDefault="00982714" w:rsidP="00F17B32">
      <w:pPr>
        <w:numPr>
          <w:ilvl w:val="0"/>
          <w:numId w:val="15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Udeležba </w:t>
      </w:r>
      <w:r w:rsidRPr="004B630E">
        <w:rPr>
          <w:rFonts w:cstheme="minorHAnsi"/>
          <w:b/>
          <w:sz w:val="20"/>
          <w:szCs w:val="20"/>
          <w:lang w:eastAsia="zh-CN"/>
        </w:rPr>
        <w:t xml:space="preserve">tihih družbenikov v gospodarskem subjektu in lastnikih gospodarskega subjekta </w:t>
      </w:r>
    </w:p>
    <w:tbl>
      <w:tblPr>
        <w:tblW w:w="877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2835"/>
        <w:gridCol w:w="1417"/>
        <w:gridCol w:w="1447"/>
      </w:tblGrid>
      <w:tr w:rsidR="00982714" w:rsidRPr="004B630E" w14:paraId="26F3B798" w14:textId="77777777" w:rsidTr="007137A4">
        <w:tc>
          <w:tcPr>
            <w:tcW w:w="3074" w:type="dxa"/>
          </w:tcPr>
          <w:p w14:paraId="52821B7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firma /ime in priimek </w:t>
            </w:r>
          </w:p>
          <w:p w14:paraId="6464593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78BF09D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>sedež/ naslov prebivališča</w:t>
            </w:r>
          </w:p>
          <w:p w14:paraId="53E950C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38CD9E4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447" w:type="dxa"/>
          </w:tcPr>
          <w:p w14:paraId="433D6FB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B630E" w14:paraId="08DD1E04" w14:textId="77777777" w:rsidTr="007137A4">
        <w:tc>
          <w:tcPr>
            <w:tcW w:w="3074" w:type="dxa"/>
          </w:tcPr>
          <w:p w14:paraId="6ED6FC3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4896941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53BBDC3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68FB3996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FDE26F2" w14:textId="77777777" w:rsidTr="007137A4">
        <w:tc>
          <w:tcPr>
            <w:tcW w:w="3074" w:type="dxa"/>
          </w:tcPr>
          <w:p w14:paraId="25D52FD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7E99CB6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6D1E4A3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3E1251F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2862064E" w14:textId="77777777" w:rsidTr="007137A4">
        <w:tc>
          <w:tcPr>
            <w:tcW w:w="3074" w:type="dxa"/>
          </w:tcPr>
          <w:p w14:paraId="68890C0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6CA0050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51EE6B4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4296A5C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4F0C4AD1" w14:textId="77777777" w:rsidTr="007137A4">
        <w:tc>
          <w:tcPr>
            <w:tcW w:w="3074" w:type="dxa"/>
          </w:tcPr>
          <w:p w14:paraId="5398975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1FF360A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56D0351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0C91C3A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63AA226B" w14:textId="77777777" w:rsidTr="007137A4">
        <w:tc>
          <w:tcPr>
            <w:tcW w:w="3074" w:type="dxa"/>
          </w:tcPr>
          <w:p w14:paraId="259F09A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6141D0FC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34FB4FC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47" w:type="dxa"/>
          </w:tcPr>
          <w:p w14:paraId="2830654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10F7439B" w14:textId="662242C8" w:rsidR="00982714" w:rsidRDefault="00982714" w:rsidP="004B630E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4B68D436" w14:textId="0FA2087E" w:rsidR="005054A1" w:rsidRDefault="005054A1" w:rsidP="004B630E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562C7A53" w14:textId="77777777" w:rsidR="005054A1" w:rsidRPr="004B630E" w:rsidRDefault="005054A1" w:rsidP="004B630E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78E957E3" w14:textId="77777777" w:rsidR="00982714" w:rsidRPr="004B630E" w:rsidRDefault="00982714" w:rsidP="00F17B32">
      <w:pPr>
        <w:numPr>
          <w:ilvl w:val="0"/>
          <w:numId w:val="15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b/>
          <w:sz w:val="20"/>
          <w:szCs w:val="20"/>
          <w:lang w:eastAsia="zh-CN"/>
        </w:rPr>
        <w:t>Udeležba gospodarskih subjektov, povezanih z gospodarskim subjektom ali lastniki gospodarskega subjekta – povezane družbe v gospodarskem subjektu in lastnikih gospodarskega subjekta</w:t>
      </w:r>
      <w:r w:rsidRPr="004B630E">
        <w:rPr>
          <w:rFonts w:cstheme="minorHAnsi"/>
          <w:sz w:val="20"/>
          <w:szCs w:val="20"/>
          <w:vertAlign w:val="superscript"/>
          <w:lang w:eastAsia="zh-CN"/>
        </w:rPr>
        <w:t xml:space="preserve"> </w:t>
      </w:r>
      <w:r w:rsidRPr="004B630E">
        <w:rPr>
          <w:rFonts w:cstheme="minorHAnsi"/>
          <w:sz w:val="20"/>
          <w:szCs w:val="20"/>
          <w:vertAlign w:val="superscript"/>
          <w:lang w:eastAsia="zh-CN"/>
        </w:rPr>
        <w:footnoteReference w:id="2"/>
      </w:r>
    </w:p>
    <w:tbl>
      <w:tblPr>
        <w:tblW w:w="877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2744"/>
        <w:gridCol w:w="1394"/>
        <w:gridCol w:w="1662"/>
      </w:tblGrid>
      <w:tr w:rsidR="00982714" w:rsidRPr="004B630E" w14:paraId="069B3470" w14:textId="77777777" w:rsidTr="007137A4">
        <w:tc>
          <w:tcPr>
            <w:tcW w:w="2973" w:type="dxa"/>
          </w:tcPr>
          <w:p w14:paraId="2ADDA3B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lastRenderedPageBreak/>
              <w:t xml:space="preserve">firma </w:t>
            </w:r>
          </w:p>
        </w:tc>
        <w:tc>
          <w:tcPr>
            <w:tcW w:w="2744" w:type="dxa"/>
          </w:tcPr>
          <w:p w14:paraId="13DE6DE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394" w:type="dxa"/>
          </w:tcPr>
          <w:p w14:paraId="572A5F1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662" w:type="dxa"/>
          </w:tcPr>
          <w:p w14:paraId="0F8F46C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B630E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B630E" w14:paraId="0B75DAA5" w14:textId="77777777" w:rsidTr="007137A4">
        <w:tc>
          <w:tcPr>
            <w:tcW w:w="2973" w:type="dxa"/>
          </w:tcPr>
          <w:p w14:paraId="0B374EA2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63D05B3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4B47456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083F9CF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DA651F0" w14:textId="77777777" w:rsidTr="007137A4">
        <w:tc>
          <w:tcPr>
            <w:tcW w:w="2973" w:type="dxa"/>
          </w:tcPr>
          <w:p w14:paraId="4351ABC8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2F37E8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0ED3F6D9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74B1A22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D275E3C" w14:textId="77777777" w:rsidTr="007137A4">
        <w:tc>
          <w:tcPr>
            <w:tcW w:w="2973" w:type="dxa"/>
          </w:tcPr>
          <w:p w14:paraId="50A23EA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7B49632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496EBA7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37F56B6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3AAAEA0D" w14:textId="77777777" w:rsidTr="007137A4">
        <w:tc>
          <w:tcPr>
            <w:tcW w:w="2973" w:type="dxa"/>
          </w:tcPr>
          <w:p w14:paraId="4A5706A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07A6185F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0A01ABB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7D26201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621D858E" w14:textId="77777777" w:rsidTr="007137A4">
        <w:tc>
          <w:tcPr>
            <w:tcW w:w="2973" w:type="dxa"/>
          </w:tcPr>
          <w:p w14:paraId="49E1D5C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77D22F91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577C170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6E44D7F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1DB71EC9" w14:textId="77777777" w:rsidTr="007137A4">
        <w:tc>
          <w:tcPr>
            <w:tcW w:w="2973" w:type="dxa"/>
          </w:tcPr>
          <w:p w14:paraId="2199713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16999357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1CB63F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16A39C7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75AE245D" w14:textId="77777777" w:rsidTr="007137A4">
        <w:tc>
          <w:tcPr>
            <w:tcW w:w="2973" w:type="dxa"/>
          </w:tcPr>
          <w:p w14:paraId="1524C16A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3E1CC26B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705B649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7D2E5635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B630E" w14:paraId="5FCC49BD" w14:textId="77777777" w:rsidTr="007137A4">
        <w:tc>
          <w:tcPr>
            <w:tcW w:w="2973" w:type="dxa"/>
          </w:tcPr>
          <w:p w14:paraId="34B6006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4539D8DD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7417CA3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662" w:type="dxa"/>
          </w:tcPr>
          <w:p w14:paraId="065757B4" w14:textId="77777777" w:rsidR="00982714" w:rsidRPr="004B630E" w:rsidRDefault="00982714" w:rsidP="004B630E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48730C9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16777B3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Gospodarski subjekt soglašam, da lahko naročnik to izjavo oz. podatke iz te izjave na zahtevo predloži komisiji za preprečevanje korupcije v skladu s 6. odstavkom 14. člena </w:t>
      </w:r>
      <w:proofErr w:type="spellStart"/>
      <w:r w:rsidRPr="004B630E">
        <w:rPr>
          <w:rFonts w:cstheme="minorHAnsi"/>
          <w:sz w:val="20"/>
          <w:szCs w:val="20"/>
          <w:lang w:eastAsia="zh-CN"/>
        </w:rPr>
        <w:t>ZintPK</w:t>
      </w:r>
      <w:proofErr w:type="spellEnd"/>
      <w:r w:rsidRPr="004B630E">
        <w:rPr>
          <w:rFonts w:cstheme="minorHAnsi"/>
          <w:sz w:val="20"/>
          <w:szCs w:val="20"/>
          <w:lang w:eastAsia="zh-CN"/>
        </w:rPr>
        <w:t>. Naročnik je dolžan varovati izjavo v skladu z Zakonom o varstvu osebnih podatkov.</w:t>
      </w:r>
    </w:p>
    <w:p w14:paraId="4967B7FD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B0A33F6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Gospodarski subjekt jamči za aktualnost, pravilnost in točnost podatkov iz te izjave. Če gospodarski subjekt predloži lažno izjavo oziroma da neresnične podatke o navedenih dejstvih, ima to za posledico ničnost pogodbe/okvirnega sporazuma.</w:t>
      </w:r>
    </w:p>
    <w:p w14:paraId="4178300C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3AD8015E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 xml:space="preserve">Gospodarski subjekt izrecno jamči, da je v izjavi navedel vse fizične osebe, ki so neposredno ali posredno udeležene v lastništvu gospodarskega subjekta. </w:t>
      </w:r>
    </w:p>
    <w:p w14:paraId="6077A450" w14:textId="7F52EEBB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B9D6F2D" w14:textId="77777777" w:rsidR="007137A4" w:rsidRPr="004B630E" w:rsidRDefault="007137A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8E76A3A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Ime in priimek: _______________________</w:t>
      </w:r>
    </w:p>
    <w:p w14:paraId="10E312C2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72534E3A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Funkcija: _____________________</w:t>
      </w:r>
    </w:p>
    <w:p w14:paraId="00ECF84B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DFDF40B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Podpis: ___________________</w:t>
      </w:r>
    </w:p>
    <w:p w14:paraId="32881693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9D6DCCF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B630E">
        <w:rPr>
          <w:rFonts w:cstheme="minorHAnsi"/>
          <w:sz w:val="20"/>
          <w:szCs w:val="20"/>
          <w:lang w:eastAsia="zh-CN"/>
        </w:rPr>
        <w:t>Dne _____________</w:t>
      </w:r>
    </w:p>
    <w:p w14:paraId="2E62AAFC" w14:textId="41FDFEC3" w:rsidR="00982714" w:rsidRPr="004B630E" w:rsidRDefault="00982714" w:rsidP="004B630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21" w:name="_Toc493487460"/>
      <w:bookmarkStart w:id="22" w:name="_Toc509301597"/>
      <w:bookmarkStart w:id="23" w:name="_Toc525221483"/>
      <w:bookmarkStart w:id="24" w:name="_Toc101528840"/>
      <w:r w:rsidRPr="003D1F26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r w:rsidR="00613FFE" w:rsidRPr="003D1F26">
        <w:rPr>
          <w:rStyle w:val="Neenpoudarek"/>
          <w:rFonts w:asciiTheme="minorHAnsi" w:hAnsiTheme="minorHAnsi" w:cstheme="minorHAnsi"/>
          <w:sz w:val="20"/>
          <w:szCs w:val="20"/>
        </w:rPr>
        <w:t>4</w:t>
      </w:r>
      <w:bookmarkEnd w:id="24"/>
    </w:p>
    <w:p w14:paraId="1A464038" w14:textId="43CC7656" w:rsidR="00982714" w:rsidRPr="004B630E" w:rsidRDefault="00982714" w:rsidP="00893246">
      <w:pPr>
        <w:pStyle w:val="Intenzivencitat"/>
      </w:pPr>
      <w:bookmarkStart w:id="25" w:name="_Toc509301598"/>
      <w:bookmarkStart w:id="26" w:name="_Toc525221484"/>
      <w:bookmarkStart w:id="27" w:name="_Toc101528841"/>
      <w:r w:rsidRPr="004B630E">
        <w:t>IZJAVA O SKUPNEM NASTOPANJU</w:t>
      </w:r>
      <w:bookmarkEnd w:id="25"/>
      <w:bookmarkEnd w:id="26"/>
      <w:bookmarkEnd w:id="27"/>
      <w:r w:rsidR="003937C7" w:rsidRPr="004B630E">
        <w:t xml:space="preserve"> </w:t>
      </w:r>
    </w:p>
    <w:p w14:paraId="141A6070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</w:p>
    <w:p w14:paraId="52F27616" w14:textId="0D6118C3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881624309"/>
          <w:placeholder>
            <w:docPart w:val="CB66A7A17BE44606980BB4EA463390D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cstheme="minorHAnsi"/>
              <w:sz w:val="20"/>
              <w:szCs w:val="20"/>
            </w:rPr>
            <w:t>»Zavarovanje odgovornosti članov organov vodenja in organov nadzora ter vodstvenih delavcev«</w:t>
          </w:r>
        </w:sdtContent>
      </w:sdt>
      <w:r w:rsidR="00D17A4A">
        <w:rPr>
          <w:rFonts w:cstheme="minorHAnsi"/>
          <w:sz w:val="20"/>
          <w:szCs w:val="20"/>
        </w:rPr>
        <w:t xml:space="preserve"> </w:t>
      </w:r>
      <w:r w:rsidRPr="004B630E">
        <w:rPr>
          <w:rFonts w:cstheme="minorHAnsi"/>
          <w:sz w:val="20"/>
          <w:szCs w:val="20"/>
        </w:rPr>
        <w:t xml:space="preserve">ponudniki v skupnem nastopu, navedeni v nadaljevanju, za nosilca posla imenujemo ponudnika ____________________________________ in pooblaščamo njega in odgovorno osebo </w:t>
      </w:r>
      <w:r w:rsidRPr="005A4C4A">
        <w:rPr>
          <w:rFonts w:cstheme="minorHAnsi"/>
          <w:sz w:val="16"/>
          <w:szCs w:val="16"/>
        </w:rPr>
        <w:t>__________________________________________________</w:t>
      </w:r>
      <w:r w:rsidRPr="005A4C4A">
        <w:rPr>
          <w:rFonts w:cstheme="minorHAnsi"/>
          <w:i/>
          <w:iCs/>
          <w:sz w:val="16"/>
          <w:szCs w:val="16"/>
        </w:rPr>
        <w:t>(</w:t>
      </w:r>
      <w:r w:rsidRPr="005A4C4A">
        <w:rPr>
          <w:rFonts w:cstheme="minorHAnsi"/>
          <w:i/>
          <w:sz w:val="16"/>
          <w:szCs w:val="16"/>
        </w:rPr>
        <w:t>ime in priimek, funkcija pri nosilcu posla</w:t>
      </w:r>
      <w:r w:rsidRPr="005A4C4A">
        <w:rPr>
          <w:rFonts w:cstheme="minorHAnsi"/>
          <w:sz w:val="16"/>
          <w:szCs w:val="16"/>
        </w:rPr>
        <w:t xml:space="preserve">) </w:t>
      </w:r>
      <w:r w:rsidRPr="004B630E">
        <w:rPr>
          <w:rFonts w:cstheme="minorHAnsi"/>
          <w:sz w:val="20"/>
          <w:szCs w:val="20"/>
        </w:rPr>
        <w:t>za podpis ponudbe in podpis pogodbe z naročnikom.</w:t>
      </w:r>
    </w:p>
    <w:p w14:paraId="3AA91C2F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</w:p>
    <w:p w14:paraId="04AB0A06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>Ponudniki v skupnem nastopu izjavljamo, da:</w:t>
      </w:r>
    </w:p>
    <w:p w14:paraId="30AC3E94" w14:textId="77777777" w:rsidR="00982714" w:rsidRPr="004B630E" w:rsidRDefault="00982714" w:rsidP="00F17B32">
      <w:pPr>
        <w:pStyle w:val="Odstavekseznama"/>
        <w:numPr>
          <w:ilvl w:val="0"/>
          <w:numId w:val="24"/>
        </w:numPr>
        <w:spacing w:line="247" w:lineRule="auto"/>
        <w:rPr>
          <w:rFonts w:asciiTheme="minorHAnsi" w:hAnsiTheme="minorHAnsi" w:cstheme="minorHAnsi"/>
          <w:szCs w:val="20"/>
        </w:rPr>
      </w:pPr>
      <w:r w:rsidRPr="004B630E">
        <w:rPr>
          <w:rFonts w:asciiTheme="minorHAnsi" w:hAnsiTheme="minorHAnsi" w:cstheme="minorHAnsi"/>
          <w:szCs w:val="20"/>
        </w:rPr>
        <w:t>smo seznanjeni z navodili ponudnikom in razpisnimi pogoji ter merili za dodelitev javnega naročila in z njimi v celoti soglašamo;</w:t>
      </w:r>
    </w:p>
    <w:p w14:paraId="5AE988A8" w14:textId="77777777" w:rsidR="00982714" w:rsidRPr="004B630E" w:rsidRDefault="00982714" w:rsidP="00F17B32">
      <w:pPr>
        <w:pStyle w:val="Odstavekseznama"/>
        <w:numPr>
          <w:ilvl w:val="0"/>
          <w:numId w:val="24"/>
        </w:numPr>
        <w:spacing w:line="247" w:lineRule="auto"/>
        <w:rPr>
          <w:rFonts w:asciiTheme="minorHAnsi" w:hAnsiTheme="minorHAnsi" w:cstheme="minorHAnsi"/>
          <w:szCs w:val="20"/>
        </w:rPr>
      </w:pPr>
      <w:r w:rsidRPr="004B630E">
        <w:rPr>
          <w:rFonts w:asciiTheme="minorHAnsi" w:hAnsiTheme="minorHAnsi" w:cstheme="minorHAnsi"/>
          <w:szCs w:val="20"/>
        </w:rPr>
        <w:t>se vsa plačila naročnika po pogodbah, sklenjenih na osnovi postopkov, izvedenih po tem javnem naročilu, izvedejo preko nosilca posla;</w:t>
      </w:r>
    </w:p>
    <w:p w14:paraId="4C2C8D84" w14:textId="77777777" w:rsidR="00982714" w:rsidRPr="004B630E" w:rsidRDefault="00982714" w:rsidP="00F17B32">
      <w:pPr>
        <w:pStyle w:val="Odstavekseznama"/>
        <w:numPr>
          <w:ilvl w:val="0"/>
          <w:numId w:val="24"/>
        </w:numPr>
        <w:spacing w:line="247" w:lineRule="auto"/>
        <w:rPr>
          <w:rFonts w:asciiTheme="minorHAnsi" w:hAnsiTheme="minorHAnsi" w:cstheme="minorHAnsi"/>
          <w:szCs w:val="20"/>
        </w:rPr>
      </w:pPr>
      <w:r w:rsidRPr="004B630E">
        <w:rPr>
          <w:rFonts w:asciiTheme="minorHAnsi" w:hAnsiTheme="minorHAnsi" w:cstheme="minorHAnsi"/>
          <w:szCs w:val="20"/>
        </w:rPr>
        <w:t>smo seznanjeni s plačilnimi pogoji iz dokumentacije.</w:t>
      </w:r>
    </w:p>
    <w:p w14:paraId="643DDDCA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8410B46" w14:textId="77777777" w:rsidR="00982714" w:rsidRPr="004B630E" w:rsidRDefault="00982714" w:rsidP="004B63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>Ponudniki v skupnem nastopu izjavljamo, da smo nasproti naročniku neomejeno solidarno odgovorni.</w:t>
      </w:r>
    </w:p>
    <w:p w14:paraId="625A3C1E" w14:textId="77777777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</w:p>
    <w:p w14:paraId="3AC133E0" w14:textId="12095DA3" w:rsidR="00982714" w:rsidRPr="004B630E" w:rsidRDefault="00982714" w:rsidP="004B630E">
      <w:pPr>
        <w:spacing w:after="0" w:line="247" w:lineRule="auto"/>
        <w:rPr>
          <w:rFonts w:cstheme="minorHAnsi"/>
          <w:sz w:val="20"/>
          <w:szCs w:val="20"/>
        </w:rPr>
      </w:pPr>
      <w:r w:rsidRPr="004B630E">
        <w:rPr>
          <w:rFonts w:cstheme="minorHAnsi"/>
          <w:sz w:val="20"/>
          <w:szCs w:val="20"/>
        </w:rPr>
        <w:t>Ponudniki v skupnem nastopu</w:t>
      </w:r>
      <w:r w:rsidRPr="004B630E">
        <w:rPr>
          <w:rFonts w:cstheme="minorHAnsi"/>
          <w:i/>
          <w:iCs/>
          <w:sz w:val="20"/>
          <w:szCs w:val="20"/>
        </w:rPr>
        <w:t>:</w:t>
      </w:r>
    </w:p>
    <w:tbl>
      <w:tblPr>
        <w:tblStyle w:val="Tabelamrea"/>
        <w:tblW w:w="9526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3685"/>
        <w:gridCol w:w="3260"/>
      </w:tblGrid>
      <w:tr w:rsidR="00FE14BC" w:rsidRPr="004B630E" w14:paraId="2719CDE8" w14:textId="77777777" w:rsidTr="005A4C4A">
        <w:tc>
          <w:tcPr>
            <w:tcW w:w="580" w:type="dxa"/>
          </w:tcPr>
          <w:p w14:paraId="20EFDE36" w14:textId="18768377" w:rsidR="00FE14BC" w:rsidRPr="004B630E" w:rsidRDefault="00344DEE" w:rsidP="004B630E">
            <w:pPr>
              <w:spacing w:line="247" w:lineRule="auto"/>
              <w:rPr>
                <w:rFonts w:cstheme="minorHAnsi"/>
              </w:rPr>
            </w:pPr>
            <w:proofErr w:type="spellStart"/>
            <w:r w:rsidRPr="004B630E">
              <w:rPr>
                <w:rFonts w:cstheme="minorHAnsi"/>
              </w:rPr>
              <w:t>Z</w:t>
            </w:r>
            <w:r w:rsidR="00FE14BC" w:rsidRPr="004B630E">
              <w:rPr>
                <w:rFonts w:cstheme="minorHAnsi"/>
              </w:rPr>
              <w:t>ap</w:t>
            </w:r>
            <w:proofErr w:type="spellEnd"/>
            <w:r w:rsidR="00FE14BC" w:rsidRPr="004B630E">
              <w:rPr>
                <w:rFonts w:cstheme="minorHAnsi"/>
              </w:rPr>
              <w:t>. št.</w:t>
            </w:r>
          </w:p>
        </w:tc>
        <w:tc>
          <w:tcPr>
            <w:tcW w:w="2001" w:type="dxa"/>
          </w:tcPr>
          <w:p w14:paraId="2D2C7C2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Ponudnik</w:t>
            </w:r>
          </w:p>
        </w:tc>
        <w:tc>
          <w:tcPr>
            <w:tcW w:w="3685" w:type="dxa"/>
          </w:tcPr>
          <w:p w14:paraId="1EA4E441" w14:textId="467008EC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 xml:space="preserve">Natančna navedba vsebine/vrste in obsega izvedbe </w:t>
            </w:r>
            <w:r w:rsidR="006A26F5" w:rsidRPr="004B630E">
              <w:rPr>
                <w:rFonts w:cstheme="minorHAnsi"/>
              </w:rPr>
              <w:t xml:space="preserve">in odgovornosti </w:t>
            </w:r>
            <w:r w:rsidR="006A26F5" w:rsidRPr="004B630E">
              <w:rPr>
                <w:rFonts w:cstheme="minorHAnsi"/>
                <w:b/>
                <w:bCs/>
              </w:rPr>
              <w:t>posameznega naročila</w:t>
            </w:r>
            <w:r w:rsidR="006A26F5" w:rsidRPr="004B630E">
              <w:rPr>
                <w:rFonts w:cstheme="minorHAnsi"/>
              </w:rPr>
              <w:t xml:space="preserve">, posebej navedba za </w:t>
            </w:r>
            <w:r w:rsidR="00111467">
              <w:rPr>
                <w:rFonts w:cstheme="minorHAnsi"/>
              </w:rPr>
              <w:t xml:space="preserve">informativno </w:t>
            </w:r>
            <w:r w:rsidR="006A26F5" w:rsidRPr="004B630E">
              <w:rPr>
                <w:rFonts w:cstheme="minorHAnsi"/>
              </w:rPr>
              <w:t xml:space="preserve">vsebino/vrsto </w:t>
            </w:r>
            <w:r w:rsidR="003937C7" w:rsidRPr="004B630E">
              <w:rPr>
                <w:rFonts w:cstheme="minorHAnsi"/>
                <w:b/>
                <w:bCs/>
              </w:rPr>
              <w:t xml:space="preserve">prvega </w:t>
            </w:r>
            <w:r w:rsidRPr="004B630E">
              <w:rPr>
                <w:rFonts w:cstheme="minorHAnsi"/>
                <w:b/>
                <w:bCs/>
              </w:rPr>
              <w:t>naročila</w:t>
            </w:r>
            <w:r w:rsidRPr="004B630E">
              <w:rPr>
                <w:rFonts w:cstheme="minorHAnsi"/>
              </w:rPr>
              <w:t xml:space="preserve"> in odgovornosti</w:t>
            </w:r>
            <w:r w:rsidR="000D5D36" w:rsidRPr="004B630E">
              <w:rPr>
                <w:rFonts w:cstheme="minorHAnsi"/>
              </w:rPr>
              <w:t xml:space="preserve"> </w:t>
            </w:r>
          </w:p>
        </w:tc>
        <w:tc>
          <w:tcPr>
            <w:tcW w:w="3260" w:type="dxa"/>
          </w:tcPr>
          <w:p w14:paraId="36D54889" w14:textId="517816AF" w:rsidR="00FE14BC" w:rsidRPr="004B630E" w:rsidRDefault="00111467" w:rsidP="004B630E">
            <w:pPr>
              <w:spacing w:line="247" w:lineRule="auto"/>
              <w:rPr>
                <w:rFonts w:cstheme="minorHAnsi"/>
              </w:rPr>
            </w:pPr>
            <w:r>
              <w:rPr>
                <w:rFonts w:cstheme="minorHAnsi"/>
              </w:rPr>
              <w:t>Informativna v</w:t>
            </w:r>
            <w:r w:rsidR="00FE14BC" w:rsidRPr="004B630E">
              <w:rPr>
                <w:rFonts w:cstheme="minorHAnsi"/>
              </w:rPr>
              <w:t>rednost blaga/storitve ponudnika</w:t>
            </w:r>
            <w:r w:rsidR="000D5D36" w:rsidRPr="004B630E">
              <w:rPr>
                <w:rFonts w:cstheme="minorHAnsi"/>
              </w:rPr>
              <w:t xml:space="preserve"> </w:t>
            </w:r>
            <w:r w:rsidR="000D5D36" w:rsidRPr="004B630E">
              <w:rPr>
                <w:rFonts w:cstheme="minorHAnsi"/>
                <w:b/>
                <w:bCs/>
              </w:rPr>
              <w:t>v prvem naročilu</w:t>
            </w:r>
            <w:r w:rsidR="00FE14BC" w:rsidRPr="004B630E">
              <w:rPr>
                <w:rFonts w:cstheme="minorHAnsi"/>
              </w:rPr>
              <w:t xml:space="preserve"> (v EUR brez DDV)</w:t>
            </w:r>
            <w:r w:rsidR="000D5D36" w:rsidRPr="004B630E">
              <w:rPr>
                <w:rFonts w:cstheme="minorHAnsi"/>
              </w:rPr>
              <w:t xml:space="preserve"> </w:t>
            </w:r>
          </w:p>
        </w:tc>
      </w:tr>
      <w:tr w:rsidR="00FE14BC" w:rsidRPr="004B630E" w14:paraId="4FEB3158" w14:textId="77777777" w:rsidTr="005A4C4A">
        <w:trPr>
          <w:trHeight w:val="935"/>
        </w:trPr>
        <w:tc>
          <w:tcPr>
            <w:tcW w:w="580" w:type="dxa"/>
          </w:tcPr>
          <w:p w14:paraId="23FCF661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bookmarkStart w:id="28" w:name="_Hlk18416218"/>
            <w:r w:rsidRPr="004B630E">
              <w:rPr>
                <w:rFonts w:cstheme="minorHAnsi"/>
              </w:rPr>
              <w:t>1.</w:t>
            </w:r>
          </w:p>
        </w:tc>
        <w:tc>
          <w:tcPr>
            <w:tcW w:w="2001" w:type="dxa"/>
          </w:tcPr>
          <w:p w14:paraId="3A84AA73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0E8BD4F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2576FE99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611203C1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685" w:type="dxa"/>
          </w:tcPr>
          <w:p w14:paraId="0B26EA98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6F0276C6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</w:tr>
      <w:tr w:rsidR="00FE14BC" w:rsidRPr="004B630E" w14:paraId="2D8CE37D" w14:textId="77777777" w:rsidTr="005A4C4A">
        <w:tc>
          <w:tcPr>
            <w:tcW w:w="580" w:type="dxa"/>
          </w:tcPr>
          <w:p w14:paraId="0CD0DAE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2.</w:t>
            </w:r>
          </w:p>
        </w:tc>
        <w:tc>
          <w:tcPr>
            <w:tcW w:w="2001" w:type="dxa"/>
          </w:tcPr>
          <w:p w14:paraId="436BADC2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14F5C864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341560CC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332F3BFD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685" w:type="dxa"/>
          </w:tcPr>
          <w:p w14:paraId="361D367F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19C07AF5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</w:tr>
      <w:tr w:rsidR="00FE14BC" w:rsidRPr="004B630E" w14:paraId="43A71819" w14:textId="77777777" w:rsidTr="005A4C4A">
        <w:tc>
          <w:tcPr>
            <w:tcW w:w="580" w:type="dxa"/>
          </w:tcPr>
          <w:p w14:paraId="11000DE7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3.</w:t>
            </w:r>
          </w:p>
        </w:tc>
        <w:tc>
          <w:tcPr>
            <w:tcW w:w="2001" w:type="dxa"/>
          </w:tcPr>
          <w:p w14:paraId="4A220214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15B684B9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160E5D50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  <w:p w14:paraId="401E9111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685" w:type="dxa"/>
          </w:tcPr>
          <w:p w14:paraId="6FB00C32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260" w:type="dxa"/>
          </w:tcPr>
          <w:p w14:paraId="4FD0BDE5" w14:textId="77777777" w:rsidR="00FE14BC" w:rsidRPr="004B630E" w:rsidRDefault="00FE14BC" w:rsidP="004B630E">
            <w:pPr>
              <w:spacing w:line="247" w:lineRule="auto"/>
              <w:rPr>
                <w:rFonts w:cstheme="minorHAnsi"/>
              </w:rPr>
            </w:pPr>
          </w:p>
        </w:tc>
      </w:tr>
      <w:bookmarkEnd w:id="28"/>
    </w:tbl>
    <w:p w14:paraId="3C6A8181" w14:textId="77777777" w:rsidR="005A4C4A" w:rsidRPr="005A4C4A" w:rsidRDefault="005A4C4A" w:rsidP="005A4C4A">
      <w:pPr>
        <w:widowControl w:val="0"/>
        <w:suppressAutoHyphens/>
        <w:autoSpaceDN w:val="0"/>
        <w:spacing w:after="0" w:line="247" w:lineRule="auto"/>
        <w:jc w:val="both"/>
        <w:textAlignment w:val="baseline"/>
        <w:rPr>
          <w:rFonts w:cstheme="minorHAnsi"/>
          <w:i/>
          <w:sz w:val="20"/>
          <w:szCs w:val="20"/>
        </w:rPr>
      </w:pPr>
    </w:p>
    <w:p w14:paraId="7F52B125" w14:textId="77777777" w:rsidR="005A4C4A" w:rsidRPr="004B630E" w:rsidRDefault="005A4C4A" w:rsidP="004B630E">
      <w:pPr>
        <w:widowControl w:val="0"/>
        <w:suppressAutoHyphens/>
        <w:autoSpaceDN w:val="0"/>
        <w:spacing w:after="0" w:line="247" w:lineRule="auto"/>
        <w:jc w:val="both"/>
        <w:textAlignment w:val="baseline"/>
        <w:rPr>
          <w:rFonts w:cstheme="minorHAnsi"/>
          <w:i/>
          <w:sz w:val="20"/>
          <w:szCs w:val="20"/>
        </w:rPr>
      </w:pPr>
    </w:p>
    <w:p w14:paraId="5CF8CE11" w14:textId="40C2D23C" w:rsidR="008B7E3B" w:rsidRPr="004B630E" w:rsidRDefault="008B7E3B" w:rsidP="004B630E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B630E">
        <w:rPr>
          <w:rFonts w:eastAsia="Calibri" w:cstheme="minorHAnsi"/>
          <w:sz w:val="20"/>
          <w:szCs w:val="20"/>
          <w:lang w:eastAsia="zh-CN"/>
        </w:rPr>
        <w:t>Ponudnik</w:t>
      </w:r>
      <w:r w:rsidR="0028650A" w:rsidRPr="004B630E">
        <w:rPr>
          <w:rFonts w:eastAsia="Calibri" w:cstheme="minorHAnsi"/>
          <w:sz w:val="20"/>
          <w:szCs w:val="20"/>
          <w:lang w:eastAsia="zh-CN"/>
        </w:rPr>
        <w:t>i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v skupnem nastopu navedeno potrjuje</w:t>
      </w:r>
      <w:r w:rsidR="0028650A" w:rsidRPr="004B630E">
        <w:rPr>
          <w:rFonts w:eastAsia="Calibri" w:cstheme="minorHAnsi"/>
          <w:sz w:val="20"/>
          <w:szCs w:val="20"/>
          <w:lang w:eastAsia="zh-CN"/>
        </w:rPr>
        <w:t>jo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</w:t>
      </w:r>
      <w:bookmarkStart w:id="29" w:name="_Hlk536702102"/>
      <w:r w:rsidRPr="004B630E">
        <w:rPr>
          <w:rFonts w:eastAsia="Calibri" w:cstheme="minorHAnsi"/>
          <w:sz w:val="20"/>
          <w:szCs w:val="20"/>
          <w:lang w:eastAsia="zh-CN"/>
        </w:rPr>
        <w:t>s predložitvijo ESPD obrazca po sistemu e-JN.</w:t>
      </w:r>
    </w:p>
    <w:bookmarkEnd w:id="29"/>
    <w:p w14:paraId="4F9D34A0" w14:textId="77777777" w:rsidR="008B7E3B" w:rsidRPr="004B630E" w:rsidRDefault="008B7E3B" w:rsidP="004B630E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</w:p>
    <w:p w14:paraId="0FE0B0A5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301DD975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2D151682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203067C5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18DB8C30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766B86BE" w14:textId="77777777" w:rsidR="00EC7CF3" w:rsidRDefault="00EC7CF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sz w:val="20"/>
          <w:szCs w:val="20"/>
          <w:u w:val="single"/>
        </w:rPr>
      </w:pPr>
    </w:p>
    <w:p w14:paraId="5F37BACB" w14:textId="399DD119" w:rsidR="00982714" w:rsidRPr="004B630E" w:rsidRDefault="005A4C4A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i/>
          <w:sz w:val="20"/>
          <w:szCs w:val="20"/>
          <w:u w:val="single"/>
        </w:rPr>
        <w:t>OPOMBA:</w:t>
      </w:r>
      <w:r w:rsidR="00982714"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</w:p>
    <w:p w14:paraId="010A022D" w14:textId="77777777" w:rsidR="005A4C4A" w:rsidRDefault="00982714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both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>V primeru več partnerjev v skupnem nastopu ponudniki obrazec ustrezno dopolnijo ali ga kopirajo.</w:t>
      </w:r>
      <w:r w:rsidR="006A26F5"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</w:p>
    <w:p w14:paraId="7805EA2A" w14:textId="0424A8AD" w:rsidR="00982714" w:rsidRPr="004B630E" w:rsidRDefault="006A26F5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both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>Enako ponudniki</w:t>
      </w:r>
      <w:r w:rsidR="005A4C4A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Pr="004B630E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obrazec ustrezno razširijo za več sklopov. </w:t>
      </w:r>
    </w:p>
    <w:p w14:paraId="15F54718" w14:textId="77777777" w:rsidR="00982714" w:rsidRDefault="00982714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right="-257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72CF479C" w14:textId="77777777" w:rsidR="00824060" w:rsidRDefault="00824060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right="-257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7FA74689" w14:textId="77777777" w:rsidR="00824060" w:rsidRDefault="00824060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right="-257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044E264F" w14:textId="77777777" w:rsidR="00824060" w:rsidRDefault="00824060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right="-257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198F7B9E" w14:textId="77777777" w:rsidR="00824060" w:rsidRDefault="00824060" w:rsidP="005A4C4A">
      <w:pPr>
        <w:tabs>
          <w:tab w:val="left" w:pos="0"/>
          <w:tab w:val="left" w:pos="7845"/>
          <w:tab w:val="left" w:pos="8370"/>
        </w:tabs>
        <w:spacing w:after="0" w:line="247" w:lineRule="auto"/>
        <w:ind w:left="360" w:right="-257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6480C38A" w14:textId="0C59E653" w:rsidR="00982714" w:rsidRPr="004B630E" w:rsidRDefault="00992987" w:rsidP="004B630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30" w:name="_Toc454522815"/>
      <w:bookmarkStart w:id="31" w:name="_Toc509301601"/>
      <w:bookmarkStart w:id="32" w:name="_Toc525221491"/>
      <w:bookmarkStart w:id="33" w:name="_Toc101528842"/>
      <w:r w:rsidRPr="003D1F26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</w:t>
      </w:r>
      <w:r w:rsidR="00982714" w:rsidRPr="003D1F26">
        <w:rPr>
          <w:rStyle w:val="Neenpoudarek"/>
          <w:rFonts w:asciiTheme="minorHAnsi" w:hAnsiTheme="minorHAnsi" w:cstheme="minorHAnsi"/>
          <w:sz w:val="20"/>
          <w:szCs w:val="20"/>
        </w:rPr>
        <w:t xml:space="preserve">RILOGA št. </w:t>
      </w:r>
      <w:bookmarkEnd w:id="30"/>
      <w:bookmarkEnd w:id="31"/>
      <w:bookmarkEnd w:id="32"/>
      <w:r w:rsidR="009E50CD" w:rsidRPr="003D1F26">
        <w:rPr>
          <w:rStyle w:val="Neenpoudarek"/>
          <w:rFonts w:asciiTheme="minorHAnsi" w:hAnsiTheme="minorHAnsi" w:cstheme="minorHAnsi"/>
          <w:sz w:val="20"/>
          <w:szCs w:val="20"/>
        </w:rPr>
        <w:t>5</w:t>
      </w:r>
      <w:bookmarkEnd w:id="33"/>
    </w:p>
    <w:p w14:paraId="3ADA633E" w14:textId="17ABC176" w:rsidR="00982714" w:rsidRPr="004B630E" w:rsidRDefault="00EC7CF3" w:rsidP="00893246">
      <w:pPr>
        <w:pStyle w:val="Intenzivencitat"/>
      </w:pPr>
      <w:bookmarkStart w:id="34" w:name="_Toc101528843"/>
      <w:r w:rsidRPr="009E50CD">
        <w:t xml:space="preserve">IZJAVA </w:t>
      </w:r>
      <w:bookmarkEnd w:id="34"/>
      <w:r w:rsidR="00F17B32">
        <w:t>GOSPODARSKEGA SUBJEKTA</w:t>
      </w:r>
    </w:p>
    <w:p w14:paraId="671E20C1" w14:textId="77777777" w:rsidR="00982714" w:rsidRPr="004B630E" w:rsidRDefault="00982714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9DB8726" w14:textId="2C16A022" w:rsidR="00982714" w:rsidRPr="004B630E" w:rsidRDefault="00982714" w:rsidP="004B630E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B630E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705987058"/>
          <w:placeholder>
            <w:docPart w:val="8CA46434083F4F7A972B976CB196C43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2F1A"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</w:p>
    <w:p w14:paraId="5268930D" w14:textId="7601C487" w:rsidR="005C3D64" w:rsidRDefault="005C3D64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112B67C" w14:textId="77777777" w:rsidR="003E5125" w:rsidRDefault="003E5125" w:rsidP="003E5125">
      <w:pPr>
        <w:rPr>
          <w:rFonts w:eastAsia="Calibri" w:cstheme="minorHAnsi"/>
          <w:kern w:val="3"/>
          <w:sz w:val="20"/>
          <w:szCs w:val="20"/>
          <w:lang w:eastAsia="zh-CN"/>
        </w:rPr>
      </w:pPr>
    </w:p>
    <w:p w14:paraId="7E7E45DA" w14:textId="2498BDE4" w:rsidR="003E5125" w:rsidRDefault="003E5125" w:rsidP="003E5125">
      <w:pPr>
        <w:rPr>
          <w:rFonts w:eastAsia="Calibri" w:cstheme="minorHAnsi"/>
          <w:kern w:val="3"/>
          <w:sz w:val="20"/>
          <w:szCs w:val="20"/>
          <w:lang w:eastAsia="zh-CN"/>
        </w:rPr>
      </w:pPr>
      <w:r>
        <w:rPr>
          <w:rFonts w:eastAsia="Calibri" w:cstheme="minorHAnsi"/>
          <w:kern w:val="3"/>
          <w:sz w:val="20"/>
          <w:szCs w:val="20"/>
          <w:lang w:eastAsia="zh-CN"/>
        </w:rPr>
        <w:t xml:space="preserve">PONUDNIK </w:t>
      </w:r>
      <w:r w:rsidRPr="00F17B32">
        <w:rPr>
          <w:rFonts w:eastAsia="Calibri" w:cstheme="minorHAnsi"/>
          <w:kern w:val="3"/>
          <w:sz w:val="20"/>
          <w:szCs w:val="20"/>
          <w:lang w:eastAsia="zh-CN"/>
        </w:rPr>
        <w:t>/ PART</w:t>
      </w:r>
      <w:r w:rsidR="005C0AF7" w:rsidRPr="00F17B32">
        <w:rPr>
          <w:rFonts w:eastAsia="Calibri" w:cstheme="minorHAnsi"/>
          <w:kern w:val="3"/>
          <w:sz w:val="20"/>
          <w:szCs w:val="20"/>
          <w:lang w:eastAsia="zh-CN"/>
        </w:rPr>
        <w:t>N</w:t>
      </w:r>
      <w:r w:rsidRPr="00F17B32">
        <w:rPr>
          <w:rFonts w:eastAsia="Calibri" w:cstheme="minorHAnsi"/>
          <w:kern w:val="3"/>
          <w:sz w:val="20"/>
          <w:szCs w:val="20"/>
          <w:lang w:eastAsia="zh-CN"/>
        </w:rPr>
        <w:t>ER V</w:t>
      </w:r>
      <w:r>
        <w:rPr>
          <w:rFonts w:eastAsia="Calibri" w:cstheme="minorHAnsi"/>
          <w:kern w:val="3"/>
          <w:sz w:val="20"/>
          <w:szCs w:val="20"/>
          <w:lang w:eastAsia="zh-CN"/>
        </w:rPr>
        <w:t xml:space="preserve"> SKUPNI PONUDBI: _____________________________________________________________</w:t>
      </w:r>
    </w:p>
    <w:p w14:paraId="2E3D3DF2" w14:textId="77777777" w:rsidR="003E5125" w:rsidRDefault="003E5125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CCA5054" w14:textId="77777777" w:rsidR="00F17B32" w:rsidRPr="004B630E" w:rsidRDefault="00F17B32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641FB04" w14:textId="73E47B66" w:rsidR="00982714" w:rsidRPr="004B630E" w:rsidRDefault="00982714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 w:rsidRPr="004B630E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1F5EE14B" w14:textId="77777777" w:rsidR="00576D53" w:rsidRPr="004B630E" w:rsidRDefault="00576D53" w:rsidP="004B630E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6E47D697" w14:textId="42BC8C5B" w:rsidR="003E5125" w:rsidRDefault="003E5125" w:rsidP="00EC7CF3">
      <w:pPr>
        <w:rPr>
          <w:rFonts w:eastAsia="Calibri" w:cstheme="minorHAnsi"/>
          <w:kern w:val="3"/>
          <w:sz w:val="20"/>
          <w:szCs w:val="20"/>
          <w:lang w:eastAsia="zh-CN"/>
        </w:rPr>
      </w:pPr>
    </w:p>
    <w:p w14:paraId="0BE422D6" w14:textId="77777777" w:rsidR="007F0A17" w:rsidRDefault="007F0A17" w:rsidP="00EC7CF3">
      <w:pPr>
        <w:rPr>
          <w:rFonts w:eastAsia="Calibri" w:cstheme="minorHAnsi"/>
          <w:kern w:val="3"/>
          <w:sz w:val="20"/>
          <w:szCs w:val="20"/>
          <w:lang w:eastAsia="zh-CN"/>
        </w:rPr>
      </w:pPr>
    </w:p>
    <w:p w14:paraId="33F2FF01" w14:textId="7D49ABFD" w:rsidR="00E22255" w:rsidRDefault="00EC7CF3" w:rsidP="00E22255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  <w:lang w:eastAsia="zh-CN"/>
        </w:rPr>
      </w:pPr>
      <w:r w:rsidRPr="00371D53">
        <w:rPr>
          <w:rFonts w:asciiTheme="minorHAnsi" w:hAnsiTheme="minorHAnsi" w:cstheme="minorHAnsi"/>
          <w:kern w:val="3"/>
          <w:szCs w:val="20"/>
          <w:lang w:eastAsia="zh-CN"/>
        </w:rPr>
        <w:t xml:space="preserve">da smo uvrščeni na seznam </w:t>
      </w:r>
      <w:r w:rsidR="00371D53">
        <w:rPr>
          <w:rFonts w:asciiTheme="minorHAnsi" w:hAnsiTheme="minorHAnsi" w:cstheme="minorHAnsi"/>
          <w:kern w:val="3"/>
          <w:szCs w:val="20"/>
          <w:lang w:eastAsia="zh-CN"/>
        </w:rPr>
        <w:t xml:space="preserve">subjektov </w:t>
      </w:r>
      <w:r w:rsidRPr="00371D53">
        <w:rPr>
          <w:rFonts w:asciiTheme="minorHAnsi" w:hAnsiTheme="minorHAnsi" w:cstheme="minorHAnsi"/>
          <w:lang w:eastAsia="zh-CN"/>
        </w:rPr>
        <w:t>za opravljanje zavarovalne dejavnosti</w:t>
      </w:r>
      <w:r w:rsidR="00E22255">
        <w:rPr>
          <w:rFonts w:asciiTheme="minorHAnsi" w:hAnsiTheme="minorHAnsi" w:cstheme="minorHAnsi"/>
          <w:lang w:eastAsia="zh-CN"/>
        </w:rPr>
        <w:t xml:space="preserve"> </w:t>
      </w:r>
      <w:r w:rsidR="00E22255" w:rsidRPr="00E22255">
        <w:rPr>
          <w:rFonts w:asciiTheme="minorHAnsi" w:hAnsiTheme="minorHAnsi" w:cstheme="minorHAnsi"/>
          <w:i/>
          <w:iCs/>
          <w:lang w:eastAsia="zh-CN"/>
        </w:rPr>
        <w:t>(obkrožiti)</w:t>
      </w:r>
      <w:r w:rsidR="00E22255">
        <w:rPr>
          <w:rFonts w:asciiTheme="minorHAnsi" w:hAnsiTheme="minorHAnsi" w:cstheme="minorHAnsi"/>
          <w:lang w:eastAsia="zh-CN"/>
        </w:rPr>
        <w:t>:</w:t>
      </w:r>
    </w:p>
    <w:p w14:paraId="33E4583B" w14:textId="4E05108C" w:rsidR="00E22255" w:rsidRDefault="00EC7CF3" w:rsidP="00E22255">
      <w:pPr>
        <w:pStyle w:val="Odstavekseznama"/>
        <w:numPr>
          <w:ilvl w:val="0"/>
          <w:numId w:val="29"/>
        </w:numPr>
        <w:rPr>
          <w:rFonts w:asciiTheme="minorHAnsi" w:hAnsiTheme="minorHAnsi" w:cstheme="minorHAnsi"/>
          <w:lang w:eastAsia="zh-CN"/>
        </w:rPr>
      </w:pPr>
      <w:r w:rsidRPr="00371D53">
        <w:rPr>
          <w:rFonts w:asciiTheme="minorHAnsi" w:hAnsiTheme="minorHAnsi" w:cstheme="minorHAnsi"/>
          <w:lang w:eastAsia="zh-CN"/>
        </w:rPr>
        <w:t>Agencije za zavarovalni nadzor</w:t>
      </w:r>
      <w:r w:rsidR="00B0119D">
        <w:rPr>
          <w:rFonts w:asciiTheme="minorHAnsi" w:hAnsiTheme="minorHAnsi" w:cstheme="minorHAnsi"/>
          <w:lang w:eastAsia="zh-CN"/>
        </w:rPr>
        <w:t xml:space="preserve"> </w:t>
      </w:r>
      <w:r w:rsidR="00E22255">
        <w:rPr>
          <w:rFonts w:asciiTheme="minorHAnsi" w:hAnsiTheme="minorHAnsi" w:cstheme="minorHAnsi"/>
          <w:lang w:eastAsia="zh-CN"/>
        </w:rPr>
        <w:t>ali</w:t>
      </w:r>
    </w:p>
    <w:p w14:paraId="27BCC397" w14:textId="07F1A055" w:rsidR="00E22255" w:rsidRDefault="00B0119D" w:rsidP="00E22255">
      <w:pPr>
        <w:pStyle w:val="Odstavekseznama"/>
        <w:numPr>
          <w:ilvl w:val="0"/>
          <w:numId w:val="29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ustreznik</w:t>
      </w:r>
      <w:r w:rsidR="007F0A17">
        <w:rPr>
          <w:rFonts w:asciiTheme="minorHAnsi" w:hAnsiTheme="minorHAnsi" w:cstheme="minorHAnsi"/>
          <w:lang w:eastAsia="zh-CN"/>
        </w:rPr>
        <w:t xml:space="preserve"> </w:t>
      </w:r>
      <w:r w:rsidR="00E22255" w:rsidRPr="00E22255">
        <w:rPr>
          <w:rFonts w:asciiTheme="minorHAnsi" w:hAnsiTheme="minorHAnsi" w:cstheme="minorHAnsi"/>
          <w:lang w:eastAsia="zh-CN"/>
        </w:rPr>
        <w:t>(navesti organ in  spletni naslov javnega seznama) ______________________________________</w:t>
      </w:r>
    </w:p>
    <w:p w14:paraId="0FA83440" w14:textId="5F41ED2E" w:rsidR="00E22255" w:rsidRPr="00E22255" w:rsidRDefault="00E22255" w:rsidP="00E22255">
      <w:pPr>
        <w:pStyle w:val="Odstavekseznama"/>
        <w:ind w:left="36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        </w:t>
      </w:r>
      <w:r w:rsidRPr="00E22255">
        <w:rPr>
          <w:rFonts w:asciiTheme="minorHAnsi" w:hAnsiTheme="minorHAnsi" w:cstheme="minorHAnsi"/>
          <w:lang w:eastAsia="zh-CN"/>
        </w:rPr>
        <w:t>_______________________________________________________________________________________</w:t>
      </w:r>
    </w:p>
    <w:p w14:paraId="5294CD0E" w14:textId="42E93E29" w:rsidR="00371D53" w:rsidRDefault="007F0A17" w:rsidP="00E22255">
      <w:pPr>
        <w:pStyle w:val="Odstavekseznama"/>
        <w:ind w:left="36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 nudimo storitve, ki so predmet javnega naročila</w:t>
      </w:r>
      <w:r w:rsidR="00371D53">
        <w:rPr>
          <w:rFonts w:asciiTheme="minorHAnsi" w:hAnsiTheme="minorHAnsi" w:cstheme="minorHAnsi"/>
          <w:lang w:eastAsia="zh-CN"/>
        </w:rPr>
        <w:t>;</w:t>
      </w:r>
    </w:p>
    <w:p w14:paraId="5010E53C" w14:textId="77777777" w:rsidR="00371D53" w:rsidRDefault="00371D53" w:rsidP="00371D53">
      <w:pPr>
        <w:pStyle w:val="Odstavekseznama"/>
        <w:ind w:left="360"/>
        <w:rPr>
          <w:rFonts w:asciiTheme="minorHAnsi" w:hAnsiTheme="minorHAnsi" w:cstheme="minorHAnsi"/>
          <w:lang w:eastAsia="zh-CN"/>
        </w:rPr>
      </w:pPr>
    </w:p>
    <w:p w14:paraId="2D06C250" w14:textId="77777777" w:rsidR="00E22255" w:rsidRDefault="00E22255" w:rsidP="00371D53">
      <w:pPr>
        <w:pStyle w:val="Odstavekseznama"/>
        <w:ind w:left="360"/>
        <w:rPr>
          <w:rFonts w:asciiTheme="minorHAnsi" w:hAnsiTheme="minorHAnsi" w:cstheme="minorHAnsi"/>
          <w:lang w:eastAsia="zh-CN"/>
        </w:rPr>
      </w:pPr>
    </w:p>
    <w:p w14:paraId="10CA1D5E" w14:textId="74F8AFD6" w:rsidR="003E5125" w:rsidRDefault="00371D53" w:rsidP="00F17B32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da</w:t>
      </w:r>
      <w:r w:rsidR="003E5125">
        <w:rPr>
          <w:rFonts w:asciiTheme="minorHAnsi" w:hAnsiTheme="minorHAnsi" w:cstheme="minorHAnsi"/>
          <w:lang w:eastAsia="zh-CN"/>
        </w:rPr>
        <w:t xml:space="preserve"> imamo na dan, ko poteče rok za oddajo ponudb, bonitetno oceno ________bonitetne organizacije _______________</w:t>
      </w:r>
      <w:r w:rsidR="00992987">
        <w:rPr>
          <w:rFonts w:asciiTheme="minorHAnsi" w:hAnsiTheme="minorHAnsi" w:cstheme="minorHAnsi"/>
          <w:lang w:eastAsia="zh-CN"/>
        </w:rPr>
        <w:t>________</w:t>
      </w:r>
      <w:r w:rsidR="003E5125">
        <w:rPr>
          <w:rFonts w:asciiTheme="minorHAnsi" w:hAnsiTheme="minorHAnsi" w:cstheme="minorHAnsi"/>
          <w:lang w:eastAsia="zh-CN"/>
        </w:rPr>
        <w:t xml:space="preserve"> z dne ___________. </w:t>
      </w:r>
    </w:p>
    <w:p w14:paraId="2036AF4E" w14:textId="22B53B42" w:rsidR="00EC7CF3" w:rsidRDefault="00371D53" w:rsidP="003E5125">
      <w:pPr>
        <w:rPr>
          <w:rFonts w:cstheme="minorHAnsi"/>
          <w:lang w:eastAsia="zh-CN"/>
        </w:rPr>
      </w:pPr>
      <w:r w:rsidRPr="003E5125">
        <w:rPr>
          <w:rFonts w:cstheme="minorHAnsi"/>
          <w:lang w:eastAsia="zh-CN"/>
        </w:rPr>
        <w:t xml:space="preserve"> </w:t>
      </w:r>
      <w:bookmarkEnd w:id="13"/>
    </w:p>
    <w:p w14:paraId="1DAF1045" w14:textId="600FF0DF" w:rsidR="00AF41C5" w:rsidRDefault="00AF41C5" w:rsidP="003E5125">
      <w:pPr>
        <w:rPr>
          <w:rFonts w:cstheme="minorHAnsi"/>
          <w:lang w:eastAsia="zh-CN"/>
        </w:rPr>
      </w:pPr>
    </w:p>
    <w:p w14:paraId="5E9871A1" w14:textId="7B67563C" w:rsidR="00AF41C5" w:rsidRDefault="00AF41C5" w:rsidP="00AF41C5">
      <w:pPr>
        <w:jc w:val="right"/>
        <w:rPr>
          <w:rFonts w:cstheme="minorHAnsi"/>
          <w:lang w:eastAsia="zh-CN"/>
        </w:rPr>
      </w:pPr>
      <w:r>
        <w:rPr>
          <w:rFonts w:eastAsia="Calibri" w:cstheme="minorHAnsi"/>
          <w:sz w:val="20"/>
          <w:szCs w:val="20"/>
          <w:lang w:eastAsia="zh-CN"/>
        </w:rPr>
        <w:t>Ponudnik/</w:t>
      </w:r>
      <w:r w:rsidRPr="00AF41C5">
        <w:rPr>
          <w:rFonts w:eastAsia="Calibri" w:cstheme="minorHAnsi"/>
          <w:sz w:val="20"/>
          <w:szCs w:val="20"/>
          <w:lang w:eastAsia="zh-CN"/>
        </w:rPr>
        <w:t>pa</w:t>
      </w:r>
      <w:r w:rsidRPr="00F17B32">
        <w:rPr>
          <w:rFonts w:eastAsia="Calibri" w:cstheme="minorHAnsi"/>
          <w:sz w:val="20"/>
          <w:szCs w:val="20"/>
          <w:lang w:eastAsia="zh-CN"/>
        </w:rPr>
        <w:t>rt</w:t>
      </w:r>
      <w:r w:rsidR="005C0AF7" w:rsidRPr="00F17B32">
        <w:rPr>
          <w:rFonts w:eastAsia="Calibri" w:cstheme="minorHAnsi"/>
          <w:sz w:val="20"/>
          <w:szCs w:val="20"/>
          <w:lang w:eastAsia="zh-CN"/>
        </w:rPr>
        <w:t>n</w:t>
      </w:r>
      <w:r w:rsidRPr="00F17B32">
        <w:rPr>
          <w:rFonts w:eastAsia="Calibri" w:cstheme="minorHAnsi"/>
          <w:sz w:val="20"/>
          <w:szCs w:val="20"/>
          <w:lang w:eastAsia="zh-CN"/>
        </w:rPr>
        <w:t>er v skupni pon</w:t>
      </w:r>
      <w:r w:rsidRPr="00AF41C5">
        <w:rPr>
          <w:rFonts w:eastAsia="Calibri" w:cstheme="minorHAnsi"/>
          <w:sz w:val="20"/>
          <w:szCs w:val="20"/>
          <w:lang w:eastAsia="zh-CN"/>
        </w:rPr>
        <w:t>udbi</w:t>
      </w:r>
      <w:r w:rsidRPr="004B630E">
        <w:rPr>
          <w:rFonts w:eastAsia="Calibri" w:cstheme="minorHAnsi"/>
          <w:sz w:val="20"/>
          <w:szCs w:val="20"/>
          <w:lang w:eastAsia="zh-CN"/>
        </w:rPr>
        <w:t xml:space="preserve"> </w:t>
      </w:r>
      <w:r>
        <w:rPr>
          <w:rFonts w:eastAsia="Calibri" w:cstheme="minorHAnsi"/>
          <w:sz w:val="20"/>
          <w:szCs w:val="20"/>
          <w:lang w:eastAsia="zh-CN"/>
        </w:rPr>
        <w:t xml:space="preserve">navedeno </w:t>
      </w:r>
      <w:r w:rsidRPr="004B630E">
        <w:rPr>
          <w:rFonts w:eastAsia="Calibri" w:cstheme="minorHAnsi"/>
          <w:sz w:val="20"/>
          <w:szCs w:val="20"/>
          <w:lang w:eastAsia="zh-CN"/>
        </w:rPr>
        <w:t>potrjuje s predložitvijo ESPD obrazca po sistemu e-JN.</w:t>
      </w:r>
    </w:p>
    <w:p w14:paraId="149F74BE" w14:textId="77777777" w:rsidR="00AF41C5" w:rsidRDefault="00AF41C5" w:rsidP="003E5125">
      <w:pPr>
        <w:rPr>
          <w:rFonts w:eastAsia="Calibri" w:cstheme="minorHAnsi"/>
          <w:sz w:val="20"/>
          <w:lang w:eastAsia="zh-CN"/>
        </w:rPr>
      </w:pPr>
    </w:p>
    <w:p w14:paraId="104C212A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61A6EFD0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406221D0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1F41521D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6A7AFB84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7E614D03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6E5FEC9D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7286C62E" w14:textId="77777777" w:rsidR="003D1CDC" w:rsidRP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33DED1F2" w14:textId="77777777" w:rsid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6E3E0EEA" w14:textId="77777777" w:rsidR="003D1CDC" w:rsidRDefault="003D1CDC" w:rsidP="003D1CDC">
      <w:pPr>
        <w:rPr>
          <w:rFonts w:eastAsia="Calibri" w:cstheme="minorHAnsi"/>
          <w:sz w:val="20"/>
          <w:lang w:eastAsia="zh-CN"/>
        </w:rPr>
      </w:pPr>
    </w:p>
    <w:p w14:paraId="6C9391A5" w14:textId="37DADF23" w:rsidR="003D1CDC" w:rsidRDefault="003D1CDC" w:rsidP="003D1CDC">
      <w:pPr>
        <w:rPr>
          <w:rFonts w:eastAsia="Calibri" w:cstheme="minorHAnsi"/>
          <w:sz w:val="20"/>
          <w:lang w:eastAsia="zh-CN"/>
        </w:rPr>
      </w:pPr>
    </w:p>
    <w:tbl>
      <w:tblPr>
        <w:tblW w:w="138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  <w:gridCol w:w="4642"/>
      </w:tblGrid>
      <w:tr w:rsidR="003D1CDC" w:rsidRPr="003D1CDC" w14:paraId="6287E6A9" w14:textId="77777777" w:rsidTr="00307270"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439F" w14:textId="02CF6145" w:rsidR="003D1CDC" w:rsidRPr="003D1CDC" w:rsidRDefault="003D1CDC" w:rsidP="003D1CDC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ascii="Cambria" w:hAnsi="Cambria" w:cstheme="minorHAnsi"/>
                <w:i/>
                <w:color w:val="000000" w:themeColor="text1"/>
                <w:kern w:val="3"/>
                <w:sz w:val="20"/>
                <w:szCs w:val="20"/>
                <w:lang w:eastAsia="zh-CN" w:bidi="hi-IN"/>
              </w:rPr>
            </w:pPr>
            <w:r w:rsidRPr="003D1CDC">
              <w:rPr>
                <w:rFonts w:ascii="Cambria" w:hAnsi="Cambria"/>
                <w:i/>
                <w:color w:val="000000" w:themeColor="text1"/>
                <w:sz w:val="23"/>
                <w:szCs w:val="23"/>
              </w:rPr>
              <w:lastRenderedPageBreak/>
              <w:br w:type="page"/>
            </w:r>
            <w:bookmarkStart w:id="35" w:name="_Toc145597634"/>
            <w:r>
              <w:rPr>
                <w:rFonts w:ascii="Cambria" w:hAnsi="Cambria"/>
                <w:i/>
                <w:color w:val="000000" w:themeColor="text1"/>
                <w:sz w:val="23"/>
                <w:szCs w:val="23"/>
              </w:rPr>
              <w:t xml:space="preserve"> </w:t>
            </w:r>
            <w:r w:rsidRPr="003D1CDC">
              <w:rPr>
                <w:rFonts w:cstheme="minorHAnsi"/>
                <w:iCs/>
                <w:color w:val="000000" w:themeColor="text1"/>
                <w:sz w:val="20"/>
                <w:szCs w:val="20"/>
              </w:rPr>
              <w:t xml:space="preserve">PRILOGA št. </w:t>
            </w:r>
            <w:bookmarkEnd w:id="35"/>
            <w:r>
              <w:rPr>
                <w:rFonts w:cstheme="minorHAnsi"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2220" w14:textId="77777777" w:rsidR="003D1CDC" w:rsidRPr="003D1CDC" w:rsidRDefault="003D1CDC" w:rsidP="003D1CDC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12A8D4B6" w14:textId="77777777" w:rsidR="003D1CDC" w:rsidRPr="003D1CDC" w:rsidRDefault="003D1CDC" w:rsidP="003D1CDC">
      <w:pPr>
        <w:pBdr>
          <w:top w:val="single" w:sz="4" w:space="10" w:color="541C72"/>
          <w:bottom w:val="single" w:sz="4" w:space="10" w:color="541C72"/>
        </w:pBdr>
        <w:shd w:val="clear" w:color="auto" w:fill="C5E0B3" w:themeFill="accent6" w:themeFillTint="66"/>
        <w:spacing w:after="0" w:line="252" w:lineRule="auto"/>
        <w:jc w:val="center"/>
        <w:outlineLvl w:val="1"/>
        <w:rPr>
          <w:rFonts w:cstheme="minorHAnsi"/>
          <w:b/>
          <w:i/>
          <w:iCs/>
          <w:spacing w:val="20"/>
          <w:sz w:val="20"/>
          <w:szCs w:val="20"/>
          <w:lang w:eastAsia="zh-CN"/>
        </w:rPr>
      </w:pPr>
      <w:bookmarkStart w:id="36" w:name="_Toc145597635"/>
      <w:r w:rsidRPr="003D1CDC">
        <w:rPr>
          <w:rFonts w:cstheme="minorHAnsi"/>
          <w:b/>
          <w:i/>
          <w:iCs/>
          <w:spacing w:val="20"/>
          <w:sz w:val="20"/>
          <w:szCs w:val="20"/>
          <w:lang w:eastAsia="zh-CN"/>
        </w:rPr>
        <w:t>OBRAZEC ZA PREVZEM ZAUPNE DOKUMENTACIJE</w:t>
      </w:r>
      <w:bookmarkEnd w:id="36"/>
    </w:p>
    <w:p w14:paraId="71F5127F" w14:textId="7777777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1D37DCF" w14:textId="77777777" w:rsidR="003D1CDC" w:rsidRPr="003D1CDC" w:rsidRDefault="003D1CDC" w:rsidP="003D1CDC">
      <w:pPr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98E48CB" w14:textId="231D485F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3D1CDC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37384170"/>
          <w:placeholder>
            <w:docPart w:val="79882D78B69646849D6D7E08589E309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  <w:r w:rsidRPr="003D1CDC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</w:p>
    <w:p w14:paraId="328B3803" w14:textId="7777777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1F0A1A2" w14:textId="4BFC80C0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3D1CDC">
        <w:rPr>
          <w:rFonts w:cstheme="minorHAnsi"/>
          <w:sz w:val="20"/>
          <w:szCs w:val="20"/>
        </w:rPr>
        <w:t>spodaj podpisani ____________________________________________ (</w:t>
      </w:r>
      <w:r w:rsidRPr="003D1CDC">
        <w:rPr>
          <w:rFonts w:cstheme="minorHAnsi"/>
          <w:i/>
          <w:iCs/>
          <w:sz w:val="20"/>
          <w:szCs w:val="20"/>
        </w:rPr>
        <w:t>ime in priimek</w:t>
      </w:r>
      <w:r w:rsidRPr="003D1CDC">
        <w:rPr>
          <w:rFonts w:cstheme="minorHAnsi"/>
          <w:sz w:val="20"/>
          <w:szCs w:val="20"/>
        </w:rPr>
        <w:t>), odgovorna oseba ___________________________________________________________________ (</w:t>
      </w:r>
      <w:r w:rsidRPr="003D1CDC">
        <w:rPr>
          <w:rFonts w:cstheme="minorHAnsi"/>
          <w:i/>
          <w:iCs/>
          <w:sz w:val="20"/>
          <w:szCs w:val="20"/>
        </w:rPr>
        <w:t>firma in sedež</w:t>
      </w:r>
      <w:r w:rsidRPr="003D1CDC">
        <w:rPr>
          <w:rFonts w:cstheme="minorHAnsi"/>
          <w:sz w:val="20"/>
          <w:szCs w:val="20"/>
        </w:rPr>
        <w:t xml:space="preserve">) za podpis ponudbe in pogodbe v zvezi z javnim naročilom, pod materialno in kazensko odgovornostjo v zvezi s prevzemom zaprtega dela dokumentacije javnega naročila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1557307088"/>
          <w:placeholder>
            <w:docPart w:val="07713B39E09E4C23A80A47E9E115197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eastAsia="Calibri" w:cstheme="minorHAnsi"/>
              <w:kern w:val="3"/>
              <w:sz w:val="20"/>
              <w:szCs w:val="20"/>
              <w:lang w:eastAsia="zh-CN"/>
            </w:rPr>
            <w:t>»Zavarovanje odgovornosti članov organov vodenja in organov nadzora ter vodstvenih delavcev«</w:t>
          </w:r>
        </w:sdtContent>
      </w:sdt>
      <w:r w:rsidRPr="003D1CDC">
        <w:rPr>
          <w:rFonts w:cstheme="minorHAnsi"/>
          <w:sz w:val="20"/>
          <w:szCs w:val="20"/>
        </w:rPr>
        <w:t xml:space="preserve"> izjavljam, da:</w:t>
      </w:r>
    </w:p>
    <w:p w14:paraId="277595D3" w14:textId="7EBBAD97" w:rsidR="003D1CDC" w:rsidRPr="003D1CDC" w:rsidRDefault="003D1CDC" w:rsidP="00F17B32">
      <w:pPr>
        <w:numPr>
          <w:ilvl w:val="0"/>
          <w:numId w:val="26"/>
        </w:numPr>
        <w:spacing w:after="0" w:line="247" w:lineRule="auto"/>
        <w:jc w:val="both"/>
        <w:rPr>
          <w:rFonts w:cstheme="minorHAnsi"/>
          <w:sz w:val="20"/>
          <w:szCs w:val="20"/>
        </w:rPr>
      </w:pPr>
      <w:r w:rsidRPr="003D1CDC">
        <w:rPr>
          <w:rFonts w:cstheme="minorHAnsi"/>
          <w:sz w:val="20"/>
          <w:szCs w:val="20"/>
        </w:rPr>
        <w:t xml:space="preserve">bo prevzeta dokumentacija, ki jo sestavlja </w:t>
      </w:r>
      <w:r w:rsidRPr="00E62AE9">
        <w:rPr>
          <w:rFonts w:cstheme="minorHAnsi"/>
          <w:sz w:val="20"/>
          <w:szCs w:val="20"/>
        </w:rPr>
        <w:t xml:space="preserve">tehnična specifikacija in </w:t>
      </w:r>
      <w:r w:rsidR="00BE06B2" w:rsidRPr="00E62AE9">
        <w:rPr>
          <w:rFonts w:cstheme="minorHAnsi"/>
          <w:sz w:val="20"/>
          <w:szCs w:val="20"/>
        </w:rPr>
        <w:t>vzorec okvirnega sporazuma</w:t>
      </w:r>
      <w:r w:rsidRPr="00E62AE9">
        <w:rPr>
          <w:rFonts w:cstheme="minorHAnsi"/>
          <w:sz w:val="20"/>
          <w:szCs w:val="20"/>
        </w:rPr>
        <w:t>,</w:t>
      </w:r>
      <w:r w:rsidRPr="00BE06B2">
        <w:rPr>
          <w:rFonts w:cstheme="minorHAnsi"/>
          <w:sz w:val="20"/>
          <w:szCs w:val="20"/>
        </w:rPr>
        <w:t xml:space="preserve"> uporabljena izključno in samo za namen priprave</w:t>
      </w:r>
      <w:r w:rsidRPr="003D1CDC">
        <w:rPr>
          <w:rFonts w:cstheme="minorHAnsi"/>
          <w:sz w:val="20"/>
          <w:szCs w:val="20"/>
        </w:rPr>
        <w:t xml:space="preserve"> ponudbe kot izhaja iz dokumentacije;</w:t>
      </w:r>
    </w:p>
    <w:p w14:paraId="65018E8D" w14:textId="3D496290" w:rsidR="003D1CDC" w:rsidRPr="003D1CDC" w:rsidRDefault="003D1CDC" w:rsidP="00F17B32">
      <w:pPr>
        <w:numPr>
          <w:ilvl w:val="0"/>
          <w:numId w:val="26"/>
        </w:numPr>
        <w:spacing w:after="0" w:line="247" w:lineRule="auto"/>
        <w:jc w:val="both"/>
        <w:rPr>
          <w:rFonts w:cstheme="minorHAnsi"/>
          <w:sz w:val="20"/>
          <w:szCs w:val="20"/>
        </w:rPr>
      </w:pPr>
      <w:r w:rsidRPr="003D1CDC">
        <w:rPr>
          <w:rFonts w:cstheme="minorHAnsi"/>
          <w:sz w:val="20"/>
          <w:szCs w:val="20"/>
        </w:rPr>
        <w:t xml:space="preserve">se </w:t>
      </w:r>
      <w:r w:rsidRPr="00E62AE9">
        <w:rPr>
          <w:rFonts w:cstheme="minorHAnsi"/>
          <w:sz w:val="20"/>
          <w:szCs w:val="20"/>
        </w:rPr>
        <w:t xml:space="preserve">tehnične specifikacije in </w:t>
      </w:r>
      <w:r w:rsidR="00BE06B2" w:rsidRPr="00BE06B2">
        <w:rPr>
          <w:rFonts w:cstheme="minorHAnsi"/>
          <w:sz w:val="20"/>
          <w:szCs w:val="20"/>
        </w:rPr>
        <w:t>vzorca</w:t>
      </w:r>
      <w:r w:rsidR="00BE06B2">
        <w:rPr>
          <w:rFonts w:cstheme="minorHAnsi"/>
          <w:sz w:val="20"/>
          <w:szCs w:val="20"/>
        </w:rPr>
        <w:t xml:space="preserve"> okvirnega sporazuma</w:t>
      </w:r>
      <w:r w:rsidRPr="003D1CDC">
        <w:rPr>
          <w:rFonts w:cstheme="minorHAnsi"/>
          <w:sz w:val="20"/>
          <w:szCs w:val="20"/>
        </w:rPr>
        <w:t xml:space="preserve">  ne bo tiskalo, kopiralo ali kakorkoli drugače distribuiralo in/ali posredovalo drugim fizičnim in/ali pravnim osebam s strani prejemnika, razen morebitnim podizvajalcem ali partnerjem v skupnem nastopu, ki bi sodelovali pri predmetnem javnem naročilu in za katere prevzemamo odgovornost, da bodo varovali zaupno naravo podatkov iz tehnične specifikacije in ponudbenega predračuna. </w:t>
      </w:r>
    </w:p>
    <w:p w14:paraId="07C69B55" w14:textId="7777777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941B2C4" w14:textId="77777777" w:rsidR="003D1CDC" w:rsidRPr="003D1CDC" w:rsidRDefault="003D1CDC" w:rsidP="003D1CDC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20619BB" w14:textId="524E9D6D" w:rsidR="00F17B32" w:rsidRDefault="003D1CDC" w:rsidP="003D1CDC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color w:val="538135" w:themeColor="accent6" w:themeShade="BF"/>
          <w:kern w:val="3"/>
          <w:sz w:val="20"/>
          <w:szCs w:val="20"/>
          <w:lang w:eastAsia="zh-CN"/>
        </w:rPr>
      </w:pPr>
      <w:r w:rsidRPr="00F17B32">
        <w:rPr>
          <w:rFonts w:eastAsia="Calibri" w:cstheme="minorHAnsi"/>
          <w:kern w:val="3"/>
          <w:sz w:val="20"/>
          <w:szCs w:val="20"/>
          <w:lang w:eastAsia="zh-CN"/>
        </w:rPr>
        <w:t xml:space="preserve">Smo </w:t>
      </w:r>
      <w:r w:rsidRPr="00F17B32">
        <w:rPr>
          <w:rFonts w:eastAsia="Calibri" w:cstheme="minorHAnsi"/>
          <w:b/>
          <w:bCs/>
          <w:color w:val="538135" w:themeColor="accent6" w:themeShade="BF"/>
          <w:kern w:val="3"/>
          <w:sz w:val="20"/>
          <w:szCs w:val="20"/>
          <w:lang w:eastAsia="zh-CN"/>
        </w:rPr>
        <w:t>uvrščeni na seznam subjektov za opravljanje zavarovalne dejavnosti</w:t>
      </w:r>
      <w:r w:rsidR="00F17B32">
        <w:rPr>
          <w:rFonts w:eastAsia="Calibri" w:cstheme="minorHAnsi"/>
          <w:b/>
          <w:bCs/>
          <w:color w:val="538135" w:themeColor="accent6" w:themeShade="BF"/>
          <w:kern w:val="3"/>
          <w:sz w:val="20"/>
          <w:szCs w:val="20"/>
          <w:lang w:eastAsia="zh-CN"/>
        </w:rPr>
        <w:t xml:space="preserve"> </w:t>
      </w:r>
      <w:r w:rsidR="00F17B32" w:rsidRPr="00F17B32">
        <w:rPr>
          <w:rFonts w:eastAsia="Calibri" w:cstheme="minorHAnsi"/>
          <w:i/>
          <w:iCs/>
          <w:kern w:val="3"/>
          <w:sz w:val="20"/>
          <w:szCs w:val="20"/>
          <w:lang w:eastAsia="zh-CN"/>
        </w:rPr>
        <w:t>(obkrožiti)</w:t>
      </w:r>
      <w:r w:rsidR="00F17B32">
        <w:rPr>
          <w:rFonts w:eastAsia="Calibri" w:cstheme="minorHAnsi"/>
          <w:b/>
          <w:bCs/>
          <w:color w:val="538135" w:themeColor="accent6" w:themeShade="BF"/>
          <w:kern w:val="3"/>
          <w:sz w:val="20"/>
          <w:szCs w:val="20"/>
          <w:lang w:eastAsia="zh-CN"/>
        </w:rPr>
        <w:t>:</w:t>
      </w:r>
    </w:p>
    <w:p w14:paraId="2095A2EA" w14:textId="2CFA40FB" w:rsidR="00F17B32" w:rsidRPr="00F17B32" w:rsidRDefault="003D1CDC" w:rsidP="00F17B32">
      <w:pPr>
        <w:pStyle w:val="Odstavekseznama"/>
        <w:numPr>
          <w:ilvl w:val="0"/>
          <w:numId w:val="28"/>
        </w:numPr>
        <w:suppressAutoHyphens/>
        <w:autoSpaceDN w:val="0"/>
        <w:spacing w:line="247" w:lineRule="auto"/>
        <w:ind w:right="6"/>
        <w:textAlignment w:val="baseline"/>
        <w:rPr>
          <w:rFonts w:asciiTheme="minorHAnsi" w:hAnsiTheme="minorHAnsi" w:cstheme="minorHAnsi"/>
          <w:kern w:val="3"/>
          <w:szCs w:val="20"/>
          <w:lang w:eastAsia="zh-CN"/>
        </w:rPr>
      </w:pPr>
      <w:r w:rsidRPr="00F17B32">
        <w:rPr>
          <w:rFonts w:asciiTheme="minorHAnsi" w:hAnsiTheme="minorHAnsi" w:cstheme="minorHAnsi"/>
          <w:b/>
          <w:bCs/>
          <w:color w:val="538135" w:themeColor="accent6" w:themeShade="BF"/>
          <w:kern w:val="3"/>
          <w:szCs w:val="20"/>
          <w:lang w:eastAsia="zh-CN"/>
        </w:rPr>
        <w:t>Agencije za zavarovalni nadzor</w:t>
      </w:r>
      <w:r w:rsidR="00B0119D" w:rsidRPr="00F17B32">
        <w:rPr>
          <w:rFonts w:asciiTheme="minorHAnsi" w:hAnsiTheme="minorHAnsi" w:cstheme="minorHAnsi"/>
          <w:b/>
          <w:bCs/>
          <w:color w:val="538135" w:themeColor="accent6" w:themeShade="BF"/>
          <w:kern w:val="3"/>
          <w:szCs w:val="20"/>
          <w:lang w:eastAsia="zh-CN"/>
        </w:rPr>
        <w:t xml:space="preserve"> </w:t>
      </w:r>
    </w:p>
    <w:p w14:paraId="1873ED76" w14:textId="78183A4D" w:rsidR="003D1CDC" w:rsidRDefault="00F17B32" w:rsidP="00F17B32">
      <w:pPr>
        <w:pStyle w:val="Odstavekseznama"/>
        <w:numPr>
          <w:ilvl w:val="0"/>
          <w:numId w:val="28"/>
        </w:numPr>
        <w:suppressAutoHyphens/>
        <w:autoSpaceDN w:val="0"/>
        <w:spacing w:line="247" w:lineRule="auto"/>
        <w:ind w:right="6"/>
        <w:textAlignment w:val="baseline"/>
        <w:rPr>
          <w:rFonts w:asciiTheme="minorHAnsi" w:hAnsiTheme="minorHAnsi" w:cstheme="minorHAnsi"/>
          <w:kern w:val="3"/>
          <w:szCs w:val="20"/>
          <w:lang w:eastAsia="zh-CN"/>
        </w:rPr>
      </w:pPr>
      <w:r w:rsidRPr="00F17B32">
        <w:rPr>
          <w:rFonts w:asciiTheme="minorHAnsi" w:hAnsiTheme="minorHAnsi" w:cstheme="minorHAnsi"/>
          <w:b/>
          <w:bCs/>
          <w:color w:val="538135" w:themeColor="accent6" w:themeShade="BF"/>
          <w:kern w:val="3"/>
          <w:szCs w:val="20"/>
          <w:lang w:eastAsia="zh-CN"/>
        </w:rPr>
        <w:t>U</w:t>
      </w:r>
      <w:r w:rsidR="00B0119D" w:rsidRPr="00F17B32">
        <w:rPr>
          <w:rFonts w:asciiTheme="minorHAnsi" w:hAnsiTheme="minorHAnsi" w:cstheme="minorHAnsi"/>
          <w:b/>
          <w:bCs/>
          <w:color w:val="538135" w:themeColor="accent6" w:themeShade="BF"/>
          <w:kern w:val="3"/>
          <w:szCs w:val="20"/>
          <w:lang w:eastAsia="zh-CN"/>
        </w:rPr>
        <w:t>streznik</w:t>
      </w:r>
      <w:r w:rsidRPr="00F17B32">
        <w:rPr>
          <w:rFonts w:asciiTheme="minorHAnsi" w:hAnsiTheme="minorHAnsi" w:cstheme="minorHAnsi"/>
          <w:b/>
          <w:bCs/>
          <w:color w:val="538135" w:themeColor="accent6" w:themeShade="BF"/>
          <w:kern w:val="3"/>
          <w:szCs w:val="20"/>
          <w:lang w:eastAsia="zh-CN"/>
        </w:rPr>
        <w:t xml:space="preserve"> </w:t>
      </w:r>
      <w:r w:rsidRPr="00F17B32">
        <w:rPr>
          <w:rFonts w:asciiTheme="minorHAnsi" w:hAnsiTheme="minorHAnsi" w:cstheme="minorHAnsi"/>
          <w:i/>
          <w:iCs/>
          <w:kern w:val="3"/>
          <w:szCs w:val="20"/>
          <w:lang w:eastAsia="zh-CN"/>
        </w:rPr>
        <w:t xml:space="preserve">(navesti organ in </w:t>
      </w:r>
      <w:r w:rsidR="006349C1">
        <w:rPr>
          <w:rFonts w:asciiTheme="minorHAnsi" w:hAnsiTheme="minorHAnsi" w:cstheme="minorHAnsi"/>
          <w:i/>
          <w:iCs/>
          <w:kern w:val="3"/>
          <w:szCs w:val="20"/>
          <w:lang w:eastAsia="zh-CN"/>
        </w:rPr>
        <w:t xml:space="preserve"> spletni </w:t>
      </w:r>
      <w:r w:rsidRPr="00F17B32">
        <w:rPr>
          <w:rFonts w:asciiTheme="minorHAnsi" w:hAnsiTheme="minorHAnsi" w:cstheme="minorHAnsi"/>
          <w:i/>
          <w:iCs/>
          <w:kern w:val="3"/>
          <w:szCs w:val="20"/>
          <w:lang w:eastAsia="zh-CN"/>
        </w:rPr>
        <w:t>naslov javnega seznama)</w:t>
      </w:r>
      <w:r w:rsidRPr="00F17B32">
        <w:rPr>
          <w:rFonts w:asciiTheme="minorHAnsi" w:hAnsiTheme="minorHAnsi" w:cstheme="minorHAnsi"/>
          <w:b/>
          <w:bCs/>
          <w:color w:val="538135" w:themeColor="accent6" w:themeShade="BF"/>
          <w:kern w:val="3"/>
          <w:szCs w:val="20"/>
          <w:lang w:eastAsia="zh-CN"/>
        </w:rPr>
        <w:t xml:space="preserve"> </w:t>
      </w:r>
      <w:r w:rsidRPr="00F17B32">
        <w:rPr>
          <w:rFonts w:asciiTheme="minorHAnsi" w:hAnsiTheme="minorHAnsi" w:cstheme="minorHAnsi"/>
          <w:kern w:val="3"/>
          <w:szCs w:val="20"/>
          <w:lang w:eastAsia="zh-CN"/>
        </w:rPr>
        <w:t>_________________________________</w:t>
      </w:r>
      <w:r>
        <w:rPr>
          <w:rFonts w:asciiTheme="minorHAnsi" w:hAnsiTheme="minorHAnsi" w:cstheme="minorHAnsi"/>
          <w:kern w:val="3"/>
          <w:szCs w:val="20"/>
          <w:lang w:eastAsia="zh-CN"/>
        </w:rPr>
        <w:t>________</w:t>
      </w:r>
      <w:r w:rsidR="006349C1">
        <w:rPr>
          <w:rFonts w:asciiTheme="minorHAnsi" w:hAnsiTheme="minorHAnsi" w:cstheme="minorHAnsi"/>
          <w:kern w:val="3"/>
          <w:szCs w:val="20"/>
          <w:lang w:eastAsia="zh-CN"/>
        </w:rPr>
        <w:t>_</w:t>
      </w:r>
    </w:p>
    <w:p w14:paraId="71114A19" w14:textId="30FC42FE" w:rsidR="00F17B32" w:rsidRPr="00F17B32" w:rsidRDefault="00F17B32" w:rsidP="00F17B32">
      <w:pPr>
        <w:pStyle w:val="Odstavekseznama"/>
        <w:suppressAutoHyphens/>
        <w:autoSpaceDN w:val="0"/>
        <w:spacing w:line="247" w:lineRule="auto"/>
        <w:ind w:left="360" w:right="6"/>
        <w:textAlignment w:val="baseline"/>
        <w:rPr>
          <w:rFonts w:asciiTheme="minorHAnsi" w:hAnsiTheme="minorHAnsi" w:cstheme="minorHAnsi"/>
          <w:kern w:val="3"/>
          <w:szCs w:val="20"/>
          <w:lang w:eastAsia="zh-CN"/>
        </w:rPr>
      </w:pPr>
      <w:r w:rsidRPr="00F17B32">
        <w:rPr>
          <w:rFonts w:asciiTheme="minorHAnsi" w:hAnsiTheme="minorHAnsi" w:cstheme="minorHAnsi"/>
          <w:color w:val="538135" w:themeColor="accent6" w:themeShade="BF"/>
          <w:kern w:val="3"/>
          <w:szCs w:val="20"/>
          <w:lang w:eastAsia="zh-CN"/>
        </w:rPr>
        <w:t>________________________________________________________________________________________</w:t>
      </w:r>
      <w:r>
        <w:rPr>
          <w:rFonts w:asciiTheme="minorHAnsi" w:hAnsiTheme="minorHAnsi" w:cstheme="minorHAnsi"/>
          <w:color w:val="538135" w:themeColor="accent6" w:themeShade="BF"/>
          <w:kern w:val="3"/>
          <w:szCs w:val="20"/>
          <w:lang w:eastAsia="zh-CN"/>
        </w:rPr>
        <w:t>___</w:t>
      </w:r>
    </w:p>
    <w:p w14:paraId="32697CB1" w14:textId="77777777" w:rsidR="003D1CDC" w:rsidRPr="00F17B32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3E16E51" w14:textId="59C401F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E62AE9">
        <w:rPr>
          <w:rFonts w:cstheme="minorHAnsi"/>
          <w:sz w:val="20"/>
          <w:szCs w:val="20"/>
        </w:rPr>
        <w:t xml:space="preserve">Tehnično specifikacijo in </w:t>
      </w:r>
      <w:r w:rsidR="00BE06B2" w:rsidRPr="00BE06B2">
        <w:rPr>
          <w:rFonts w:cstheme="minorHAnsi"/>
          <w:sz w:val="20"/>
          <w:szCs w:val="20"/>
        </w:rPr>
        <w:t>vzorec okvirnega</w:t>
      </w:r>
      <w:r w:rsidR="00BE06B2">
        <w:rPr>
          <w:rFonts w:cstheme="minorHAnsi"/>
          <w:sz w:val="20"/>
          <w:szCs w:val="20"/>
        </w:rPr>
        <w:t xml:space="preserve"> sporazuma</w:t>
      </w:r>
      <w:r w:rsidRPr="003D1CDC">
        <w:rPr>
          <w:rFonts w:cstheme="minorHAnsi"/>
          <w:sz w:val="20"/>
          <w:szCs w:val="20"/>
        </w:rPr>
        <w:t>, ki sta del zaprtega dela dokumentacije, nam pošljite po e-pošti na e-naslov pooblaščene osebe _____________________________________________ (</w:t>
      </w:r>
      <w:r w:rsidRPr="003D1CDC">
        <w:rPr>
          <w:rFonts w:cstheme="minorHAnsi"/>
          <w:i/>
          <w:iCs/>
          <w:sz w:val="20"/>
          <w:szCs w:val="20"/>
        </w:rPr>
        <w:t>ime in priimek</w:t>
      </w:r>
      <w:r w:rsidRPr="003D1CDC">
        <w:rPr>
          <w:rFonts w:cstheme="minorHAnsi"/>
          <w:sz w:val="20"/>
          <w:szCs w:val="20"/>
        </w:rPr>
        <w:t>) na e-naslov ________________________________________ .</w:t>
      </w:r>
    </w:p>
    <w:p w14:paraId="4A51CF00" w14:textId="7CDEFBB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3D1CDC">
        <w:rPr>
          <w:rFonts w:cstheme="minorHAnsi"/>
          <w:sz w:val="20"/>
          <w:szCs w:val="20"/>
        </w:rPr>
        <w:t>Naročnika obveščamo, da nam morebitna dodatn</w:t>
      </w:r>
      <w:r w:rsidRPr="005225AC">
        <w:rPr>
          <w:rFonts w:cstheme="minorHAnsi"/>
          <w:sz w:val="20"/>
          <w:szCs w:val="20"/>
        </w:rPr>
        <w:t xml:space="preserve">a pojasnila v zvezi s podatki iz </w:t>
      </w:r>
      <w:r w:rsidRPr="00E62AE9">
        <w:rPr>
          <w:rFonts w:cstheme="minorHAnsi"/>
          <w:sz w:val="20"/>
          <w:szCs w:val="20"/>
        </w:rPr>
        <w:t xml:space="preserve">tehnične specifikacije in </w:t>
      </w:r>
      <w:r w:rsidR="00BE06B2" w:rsidRPr="005225AC">
        <w:rPr>
          <w:rFonts w:cstheme="minorHAnsi"/>
          <w:sz w:val="20"/>
          <w:szCs w:val="20"/>
        </w:rPr>
        <w:t>vzorca okvirnega sporazuma</w:t>
      </w:r>
      <w:r w:rsidRPr="003D1CDC">
        <w:rPr>
          <w:rFonts w:cstheme="minorHAnsi"/>
          <w:sz w:val="20"/>
          <w:szCs w:val="20"/>
        </w:rPr>
        <w:t xml:space="preserve"> posreduje po elektronski pošti na naslov ____________________________________ . </w:t>
      </w:r>
    </w:p>
    <w:p w14:paraId="3F7F07F8" w14:textId="7777777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7618E30" w14:textId="7777777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3D1CDC">
        <w:rPr>
          <w:rFonts w:cstheme="minorHAnsi"/>
          <w:sz w:val="20"/>
          <w:szCs w:val="20"/>
        </w:rPr>
        <w:t>Prevzemamo odgovornost, da so navedeni elektronski naslovi v tej izjavi delujoči in smo seznanjeni z dejstvom, da naročnik na prevzema odgovornosti za ne prejem elektronske pošte na navedene elektronske naslove.</w:t>
      </w:r>
    </w:p>
    <w:p w14:paraId="449879CA" w14:textId="7777777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885169F" w14:textId="77777777" w:rsidR="003D1CDC" w:rsidRPr="003D1CDC" w:rsidRDefault="003D1CDC" w:rsidP="003D1CDC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3D1CDC">
        <w:rPr>
          <w:rFonts w:cstheme="minorHAnsi"/>
          <w:sz w:val="20"/>
          <w:szCs w:val="20"/>
        </w:rPr>
        <w:t xml:space="preserve">Zavezujemo se, da bomo vsa dodatna pojasnila, ki se nanašajo na zaprti del dokumentacije, zahtevali na naročnikov elektronski naslov </w:t>
      </w:r>
      <w:hyperlink r:id="rId8" w:history="1">
        <w:r w:rsidRPr="003D1CDC">
          <w:rPr>
            <w:rFonts w:cstheme="minorHAnsi"/>
            <w:color w:val="0000FF"/>
            <w:sz w:val="20"/>
            <w:szCs w:val="20"/>
            <w:u w:val="single"/>
          </w:rPr>
          <w:t>javna.narocila@hse.si</w:t>
        </w:r>
      </w:hyperlink>
      <w:r w:rsidRPr="003D1CDC">
        <w:rPr>
          <w:rFonts w:cstheme="minorHAnsi"/>
          <w:sz w:val="20"/>
          <w:szCs w:val="20"/>
        </w:rPr>
        <w:t>, in ne bomo vprašanj zastavili preko portala javnih naročil. V nasprotnem primeru prevzemamo materialno in kazensko odgovornost.</w:t>
      </w:r>
    </w:p>
    <w:p w14:paraId="14C19C3E" w14:textId="77777777" w:rsidR="003D1CDC" w:rsidRPr="003D1CDC" w:rsidRDefault="003D1CDC" w:rsidP="003D1CDC">
      <w:pPr>
        <w:spacing w:after="0" w:line="247" w:lineRule="auto"/>
        <w:rPr>
          <w:rFonts w:cstheme="minorHAnsi"/>
          <w:sz w:val="20"/>
          <w:szCs w:val="20"/>
        </w:rPr>
      </w:pPr>
    </w:p>
    <w:p w14:paraId="6293BF21" w14:textId="77777777" w:rsidR="003D1CDC" w:rsidRPr="003D1CDC" w:rsidRDefault="003D1CDC" w:rsidP="003D1CDC">
      <w:pPr>
        <w:spacing w:after="0" w:line="247" w:lineRule="auto"/>
        <w:rPr>
          <w:rFonts w:cstheme="minorHAns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3D1CDC" w:rsidRPr="003D1CDC" w14:paraId="74ADD169" w14:textId="77777777" w:rsidTr="00307270">
        <w:tc>
          <w:tcPr>
            <w:tcW w:w="4530" w:type="dxa"/>
          </w:tcPr>
          <w:p w14:paraId="59182F33" w14:textId="77777777" w:rsidR="003D1CDC" w:rsidRPr="003D1CDC" w:rsidRDefault="003D1CDC" w:rsidP="003D1CDC">
            <w:pPr>
              <w:spacing w:line="247" w:lineRule="auto"/>
              <w:rPr>
                <w:rFonts w:cstheme="minorHAnsi"/>
              </w:rPr>
            </w:pPr>
            <w:r w:rsidRPr="003D1CDC">
              <w:rPr>
                <w:rFonts w:cstheme="minorHAnsi"/>
              </w:rPr>
              <w:t>Kraj in datum:</w:t>
            </w:r>
          </w:p>
        </w:tc>
        <w:tc>
          <w:tcPr>
            <w:tcW w:w="4530" w:type="dxa"/>
          </w:tcPr>
          <w:p w14:paraId="0FD7AC0B" w14:textId="77777777" w:rsidR="003D1CDC" w:rsidRPr="003D1CDC" w:rsidRDefault="003D1CDC" w:rsidP="003D1CDC">
            <w:pPr>
              <w:spacing w:line="247" w:lineRule="auto"/>
              <w:rPr>
                <w:rFonts w:cstheme="minorHAnsi"/>
                <w:bCs/>
              </w:rPr>
            </w:pPr>
            <w:r w:rsidRPr="003D1CDC">
              <w:rPr>
                <w:rFonts w:cstheme="minorHAnsi"/>
                <w:bCs/>
              </w:rPr>
              <w:t xml:space="preserve">                 POTENCIALNI PONUDNIK </w:t>
            </w:r>
          </w:p>
          <w:p w14:paraId="64E35267" w14:textId="77777777" w:rsidR="00F17B32" w:rsidRDefault="003D1CDC" w:rsidP="003D1CDC">
            <w:pPr>
              <w:spacing w:line="247" w:lineRule="auto"/>
              <w:rPr>
                <w:rFonts w:cstheme="minorHAnsi"/>
                <w:bCs/>
              </w:rPr>
            </w:pPr>
            <w:r w:rsidRPr="003D1CDC">
              <w:rPr>
                <w:rFonts w:cstheme="minorHAnsi"/>
                <w:bCs/>
              </w:rPr>
              <w:t xml:space="preserve">                 ime in priimek </w:t>
            </w:r>
            <w:r w:rsidR="00F17B32">
              <w:rPr>
                <w:rFonts w:cstheme="minorHAnsi"/>
                <w:bCs/>
              </w:rPr>
              <w:t xml:space="preserve">ter funkcija </w:t>
            </w:r>
            <w:r w:rsidRPr="003D1CDC">
              <w:rPr>
                <w:rFonts w:cstheme="minorHAnsi"/>
                <w:bCs/>
              </w:rPr>
              <w:t>odgovorne</w:t>
            </w:r>
          </w:p>
          <w:p w14:paraId="5FEFE6C7" w14:textId="0F8509A9" w:rsidR="003D1CDC" w:rsidRDefault="00F17B32" w:rsidP="003D1CDC">
            <w:pPr>
              <w:spacing w:line="247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        </w:t>
            </w:r>
            <w:r w:rsidR="003D1CDC" w:rsidRPr="003D1CDC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 xml:space="preserve"> </w:t>
            </w:r>
            <w:r w:rsidR="003D1CDC" w:rsidRPr="003D1CDC">
              <w:rPr>
                <w:rFonts w:cstheme="minorHAnsi"/>
                <w:bCs/>
              </w:rPr>
              <w:t>osebe in podpis:</w:t>
            </w:r>
          </w:p>
          <w:p w14:paraId="057A52A9" w14:textId="77777777" w:rsidR="00F17B32" w:rsidRDefault="00F17B32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67E0FC63" w14:textId="77777777" w:rsidR="00F17B32" w:rsidRDefault="00F17B32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40810181" w14:textId="6B65209F" w:rsidR="00F17B32" w:rsidRDefault="00F17B32" w:rsidP="003D1CDC">
            <w:pPr>
              <w:spacing w:line="247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          ___________________________</w:t>
            </w:r>
          </w:p>
          <w:p w14:paraId="3C1AEEC0" w14:textId="77777777" w:rsidR="00F17B32" w:rsidRDefault="00F17B32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4D2702F9" w14:textId="77777777" w:rsidR="00F17B32" w:rsidRDefault="00F17B32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4E0C793F" w14:textId="77777777" w:rsidR="00F17B32" w:rsidRPr="003D1CDC" w:rsidRDefault="00F17B32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117556C2" w14:textId="77777777" w:rsidR="003D1CDC" w:rsidRPr="003D1CDC" w:rsidRDefault="003D1CDC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5D8E0A9F" w14:textId="77777777" w:rsidR="003D1CDC" w:rsidRPr="003D1CDC" w:rsidRDefault="003D1CDC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2D3A4DCE" w14:textId="77777777" w:rsidR="003D1CDC" w:rsidRPr="003D1CDC" w:rsidRDefault="003D1CDC" w:rsidP="003D1CDC">
            <w:pPr>
              <w:spacing w:line="247" w:lineRule="auto"/>
              <w:rPr>
                <w:rFonts w:cstheme="minorHAnsi"/>
                <w:bCs/>
              </w:rPr>
            </w:pPr>
          </w:p>
          <w:p w14:paraId="30C79BB9" w14:textId="77777777" w:rsidR="003D1CDC" w:rsidRPr="003D1CDC" w:rsidRDefault="003D1CDC" w:rsidP="003D1CDC">
            <w:pPr>
              <w:spacing w:line="247" w:lineRule="auto"/>
              <w:rPr>
                <w:rFonts w:cstheme="minorHAnsi"/>
                <w:bCs/>
              </w:rPr>
            </w:pPr>
          </w:p>
        </w:tc>
      </w:tr>
      <w:tr w:rsidR="003D1CDC" w:rsidRPr="003D1CDC" w14:paraId="79E278D1" w14:textId="77777777" w:rsidTr="00307270">
        <w:tc>
          <w:tcPr>
            <w:tcW w:w="4530" w:type="dxa"/>
          </w:tcPr>
          <w:p w14:paraId="4B4794BE" w14:textId="69C9D37B" w:rsidR="003D1CDC" w:rsidRPr="003D1CDC" w:rsidRDefault="003D1CDC" w:rsidP="003D1CDC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4530" w:type="dxa"/>
          </w:tcPr>
          <w:p w14:paraId="14221092" w14:textId="77777777" w:rsidR="003D1CDC" w:rsidRPr="003D1CDC" w:rsidRDefault="003D1CDC" w:rsidP="003D1CDC">
            <w:pPr>
              <w:spacing w:line="247" w:lineRule="auto"/>
              <w:rPr>
                <w:rFonts w:cstheme="minorHAnsi"/>
                <w:bCs/>
              </w:rPr>
            </w:pPr>
          </w:p>
        </w:tc>
      </w:tr>
    </w:tbl>
    <w:p w14:paraId="0041EA95" w14:textId="77777777" w:rsidR="003D1CDC" w:rsidRPr="003D1CDC" w:rsidRDefault="003D1CDC" w:rsidP="00FA3717">
      <w:pPr>
        <w:spacing w:after="0" w:line="247" w:lineRule="auto"/>
        <w:rPr>
          <w:rFonts w:cstheme="minorHAnsi"/>
          <w:sz w:val="20"/>
          <w:szCs w:val="20"/>
        </w:rPr>
      </w:pPr>
    </w:p>
    <w:sectPr w:rsidR="003D1CDC" w:rsidRPr="003D1CDC" w:rsidSect="009B3C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00" w:right="1191" w:bottom="397" w:left="1191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5745D" w14:textId="77777777" w:rsidR="004159AA" w:rsidRDefault="004159AA" w:rsidP="00CE760D">
      <w:pPr>
        <w:spacing w:after="0" w:line="240" w:lineRule="auto"/>
      </w:pPr>
      <w:r>
        <w:separator/>
      </w:r>
    </w:p>
  </w:endnote>
  <w:endnote w:type="continuationSeparator" w:id="0">
    <w:p w14:paraId="45D696FA" w14:textId="77777777" w:rsidR="004159AA" w:rsidRDefault="004159AA" w:rsidP="00CE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E1B5" w14:textId="77777777" w:rsidR="00CA0CEA" w:rsidRDefault="00CA0C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DF8F4" w14:textId="77777777" w:rsidR="004159AA" w:rsidRDefault="004159AA" w:rsidP="00CA0CEA">
    <w:pPr>
      <w:pStyle w:val="Noga"/>
      <w:rPr>
        <w:rFonts w:ascii="Tahoma" w:hAnsi="Tahoma" w:cs="Tahoma"/>
        <w:sz w:val="14"/>
        <w:szCs w:val="14"/>
      </w:rPr>
    </w:pPr>
  </w:p>
  <w:p w14:paraId="291E7BCE" w14:textId="3CC19CF4" w:rsidR="004159AA" w:rsidRPr="0014008D" w:rsidRDefault="00CA0CEA" w:rsidP="00CA0CEA">
    <w:pPr>
      <w:pStyle w:val="Noga"/>
      <w:jc w:val="left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 xml:space="preserve">  </w:t>
    </w:r>
    <w:r w:rsidR="004159AA">
      <w:rPr>
        <w:rFonts w:ascii="Tahoma" w:hAnsi="Tahoma" w:cs="Tahoma"/>
        <w:sz w:val="16"/>
        <w:szCs w:val="16"/>
      </w:rPr>
      <w:t xml:space="preserve">                  </w:t>
    </w:r>
    <w:r>
      <w:rPr>
        <w:rFonts w:ascii="Tahoma" w:hAnsi="Tahoma" w:cs="Tahoma"/>
        <w:sz w:val="16"/>
        <w:szCs w:val="16"/>
      </w:rPr>
      <w:t xml:space="preserve">     </w:t>
    </w:r>
    <w:r w:rsidR="004159AA">
      <w:rPr>
        <w:rFonts w:ascii="Tahoma" w:hAnsi="Tahoma" w:cs="Tahoma"/>
        <w:sz w:val="16"/>
        <w:szCs w:val="16"/>
      </w:rPr>
      <w:t>s</w:t>
    </w:r>
    <w:r w:rsidR="004159AA" w:rsidRPr="0014008D">
      <w:rPr>
        <w:rFonts w:ascii="Tahoma" w:hAnsi="Tahoma" w:cs="Tahoma"/>
        <w:sz w:val="16"/>
        <w:szCs w:val="16"/>
      </w:rPr>
      <w:t xml:space="preserve">tran </w:t>
    </w:r>
    <w:r w:rsidR="004159AA" w:rsidRPr="0014008D">
      <w:rPr>
        <w:rFonts w:ascii="Tahoma" w:hAnsi="Tahoma" w:cs="Tahoma"/>
        <w:sz w:val="16"/>
        <w:szCs w:val="16"/>
      </w:rPr>
      <w:fldChar w:fldCharType="begin"/>
    </w:r>
    <w:r w:rsidR="004159AA" w:rsidRPr="0014008D">
      <w:rPr>
        <w:rFonts w:ascii="Tahoma" w:hAnsi="Tahoma" w:cs="Tahoma"/>
        <w:sz w:val="16"/>
        <w:szCs w:val="16"/>
      </w:rPr>
      <w:instrText xml:space="preserve"> PAGE  \* Arabic  \* MERGEFORMAT </w:instrText>
    </w:r>
    <w:r w:rsidR="004159AA" w:rsidRPr="0014008D">
      <w:rPr>
        <w:rFonts w:ascii="Tahoma" w:hAnsi="Tahoma" w:cs="Tahoma"/>
        <w:sz w:val="16"/>
        <w:szCs w:val="16"/>
      </w:rPr>
      <w:fldChar w:fldCharType="separate"/>
    </w:r>
    <w:r w:rsidR="00DD1BA8">
      <w:rPr>
        <w:rFonts w:ascii="Tahoma" w:hAnsi="Tahoma" w:cs="Tahoma"/>
        <w:noProof/>
        <w:sz w:val="16"/>
        <w:szCs w:val="16"/>
      </w:rPr>
      <w:t>9</w:t>
    </w:r>
    <w:r w:rsidR="004159AA" w:rsidRPr="0014008D">
      <w:rPr>
        <w:rFonts w:ascii="Tahoma" w:hAnsi="Tahoma" w:cs="Tahoma"/>
        <w:sz w:val="16"/>
        <w:szCs w:val="16"/>
      </w:rPr>
      <w:fldChar w:fldCharType="end"/>
    </w:r>
    <w:r w:rsidR="004159AA" w:rsidRPr="0014008D">
      <w:rPr>
        <w:rFonts w:ascii="Tahoma" w:hAnsi="Tahoma" w:cs="Tahoma"/>
        <w:sz w:val="16"/>
        <w:szCs w:val="16"/>
      </w:rPr>
      <w:t>/</w:t>
    </w:r>
    <w:r w:rsidR="004159AA" w:rsidRPr="0014008D">
      <w:rPr>
        <w:rFonts w:ascii="Tahoma" w:hAnsi="Tahoma" w:cs="Tahoma"/>
        <w:sz w:val="16"/>
        <w:szCs w:val="16"/>
      </w:rPr>
      <w:fldChar w:fldCharType="begin"/>
    </w:r>
    <w:r w:rsidR="004159AA" w:rsidRPr="0014008D">
      <w:rPr>
        <w:rFonts w:ascii="Tahoma" w:hAnsi="Tahoma" w:cs="Tahoma"/>
        <w:sz w:val="16"/>
        <w:szCs w:val="16"/>
      </w:rPr>
      <w:instrText xml:space="preserve"> NUMPAGES  \* Arabic  \* MERGEFORMAT </w:instrText>
    </w:r>
    <w:r w:rsidR="004159AA" w:rsidRPr="0014008D">
      <w:rPr>
        <w:rFonts w:ascii="Tahoma" w:hAnsi="Tahoma" w:cs="Tahoma"/>
        <w:sz w:val="16"/>
        <w:szCs w:val="16"/>
      </w:rPr>
      <w:fldChar w:fldCharType="separate"/>
    </w:r>
    <w:r w:rsidR="00DD1BA8">
      <w:rPr>
        <w:rFonts w:ascii="Tahoma" w:hAnsi="Tahoma" w:cs="Tahoma"/>
        <w:noProof/>
        <w:sz w:val="16"/>
        <w:szCs w:val="16"/>
      </w:rPr>
      <w:t>20</w:t>
    </w:r>
    <w:r w:rsidR="004159AA" w:rsidRPr="0014008D">
      <w:rPr>
        <w:rFonts w:ascii="Tahoma" w:hAnsi="Tahoma" w:cs="Tahoma"/>
        <w:sz w:val="16"/>
        <w:szCs w:val="16"/>
      </w:rPr>
      <w:fldChar w:fldCharType="end"/>
    </w:r>
  </w:p>
  <w:p w14:paraId="46FFBEBA" w14:textId="77777777" w:rsidR="004159AA" w:rsidRDefault="004159A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A851D" w14:textId="77777777" w:rsidR="00CA0CEA" w:rsidRDefault="00CA0C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A2ED9" w14:textId="77777777" w:rsidR="004159AA" w:rsidRDefault="004159AA" w:rsidP="00CE760D">
      <w:pPr>
        <w:spacing w:after="0" w:line="240" w:lineRule="auto"/>
      </w:pPr>
      <w:r>
        <w:separator/>
      </w:r>
    </w:p>
  </w:footnote>
  <w:footnote w:type="continuationSeparator" w:id="0">
    <w:p w14:paraId="622AE577" w14:textId="77777777" w:rsidR="004159AA" w:rsidRDefault="004159AA" w:rsidP="00CE760D">
      <w:pPr>
        <w:spacing w:after="0" w:line="240" w:lineRule="auto"/>
      </w:pPr>
      <w:r>
        <w:continuationSeparator/>
      </w:r>
    </w:p>
  </w:footnote>
  <w:footnote w:id="1">
    <w:p w14:paraId="2C3F9588" w14:textId="77777777" w:rsidR="004159AA" w:rsidRPr="003F12B4" w:rsidRDefault="004159AA" w:rsidP="00982714">
      <w:pPr>
        <w:pStyle w:val="Sprotnaopomba-besedilo"/>
        <w:rPr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E53B06">
        <w:rPr>
          <w:sz w:val="16"/>
          <w:szCs w:val="16"/>
        </w:rPr>
        <w:t xml:space="preserve"> </w:t>
      </w:r>
      <w:r>
        <w:rPr>
          <w:sz w:val="16"/>
          <w:szCs w:val="16"/>
          <w:lang w:eastAsia="en-GB"/>
        </w:rPr>
        <w:t>Za delniško družbo se</w:t>
      </w:r>
      <w:r w:rsidRPr="002F0BCD">
        <w:rPr>
          <w:sz w:val="16"/>
          <w:szCs w:val="16"/>
          <w:lang w:eastAsia="en-GB"/>
        </w:rPr>
        <w:t xml:space="preserve"> </w:t>
      </w:r>
      <w:r>
        <w:rPr>
          <w:sz w:val="16"/>
          <w:szCs w:val="16"/>
          <w:lang w:eastAsia="en-GB"/>
        </w:rPr>
        <w:t>navedejo</w:t>
      </w:r>
      <w:r w:rsidRPr="002F0BCD">
        <w:rPr>
          <w:sz w:val="16"/>
          <w:szCs w:val="16"/>
          <w:lang w:eastAsia="en-GB"/>
        </w:rPr>
        <w:t xml:space="preserve"> le tisti delničarji, ki so posredno ali neposredno imetniki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5 % delnic oziroma so udeleženi z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5% deležem pri ustanoviteljskih pravicah, upravljanju ali kapitalu delniške družbe.</w:t>
      </w:r>
      <w:r>
        <w:rPr>
          <w:sz w:val="16"/>
          <w:szCs w:val="16"/>
          <w:lang w:eastAsia="en-GB"/>
        </w:rPr>
        <w:t xml:space="preserve"> </w:t>
      </w:r>
    </w:p>
  </w:footnote>
  <w:footnote w:id="2">
    <w:p w14:paraId="1E5852BB" w14:textId="77777777" w:rsidR="004159AA" w:rsidRPr="003C02DE" w:rsidRDefault="004159AA" w:rsidP="00982714">
      <w:pPr>
        <w:rPr>
          <w:i/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9A4AE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Glej definicijo </w:t>
      </w:r>
      <w:r>
        <w:rPr>
          <w:sz w:val="16"/>
          <w:szCs w:val="16"/>
          <w:lang w:eastAsia="en-GB"/>
        </w:rPr>
        <w:t>p</w:t>
      </w:r>
      <w:r w:rsidRPr="002F0BCD">
        <w:rPr>
          <w:sz w:val="16"/>
          <w:szCs w:val="16"/>
          <w:lang w:eastAsia="en-GB"/>
        </w:rPr>
        <w:t>ovezan</w:t>
      </w:r>
      <w:r>
        <w:rPr>
          <w:sz w:val="16"/>
          <w:szCs w:val="16"/>
          <w:lang w:eastAsia="en-GB"/>
        </w:rPr>
        <w:t>ih</w:t>
      </w:r>
      <w:r w:rsidRPr="002F0BCD">
        <w:rPr>
          <w:sz w:val="16"/>
          <w:szCs w:val="16"/>
          <w:lang w:eastAsia="en-GB"/>
        </w:rPr>
        <w:t xml:space="preserve"> družb </w:t>
      </w:r>
      <w:r>
        <w:rPr>
          <w:sz w:val="16"/>
          <w:szCs w:val="16"/>
          <w:lang w:eastAsia="en-GB"/>
        </w:rPr>
        <w:t>v</w:t>
      </w:r>
      <w:r w:rsidRPr="002F0BCD">
        <w:rPr>
          <w:sz w:val="16"/>
          <w:szCs w:val="16"/>
          <w:lang w:eastAsia="en-GB"/>
        </w:rPr>
        <w:t xml:space="preserve"> 527. člen</w:t>
      </w:r>
      <w:r>
        <w:rPr>
          <w:sz w:val="16"/>
          <w:szCs w:val="16"/>
          <w:lang w:eastAsia="en-GB"/>
        </w:rPr>
        <w:t>u</w:t>
      </w:r>
      <w:r w:rsidRPr="002F0BCD">
        <w:rPr>
          <w:sz w:val="16"/>
          <w:szCs w:val="16"/>
          <w:lang w:eastAsia="en-GB"/>
        </w:rPr>
        <w:t xml:space="preserve"> Zakona o gospodarskih družbah (Uradni list RS, št. 65</w:t>
      </w:r>
      <w:r>
        <w:rPr>
          <w:sz w:val="16"/>
          <w:szCs w:val="16"/>
          <w:lang w:eastAsia="en-GB"/>
        </w:rPr>
        <w:t>/2009-ZGD-1-UPB1 s spremembami).</w:t>
      </w:r>
    </w:p>
    <w:p w14:paraId="3D6A9EFC" w14:textId="77777777" w:rsidR="004159AA" w:rsidRPr="003C02DE" w:rsidRDefault="004159AA" w:rsidP="00982714">
      <w:pPr>
        <w:rPr>
          <w:sz w:val="16"/>
          <w:szCs w:val="16"/>
          <w:lang w:eastAsia="en-GB"/>
        </w:rPr>
      </w:pPr>
    </w:p>
    <w:p w14:paraId="3E61F53A" w14:textId="77777777" w:rsidR="004159AA" w:rsidRDefault="004159AA" w:rsidP="0098271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45275" w14:textId="77777777" w:rsidR="00CA0CEA" w:rsidRDefault="00CA0C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569B" w14:textId="7504FA34" w:rsidR="004159AA" w:rsidRDefault="004159AA" w:rsidP="00F43F8D">
    <w:pPr>
      <w:tabs>
        <w:tab w:val="left" w:pos="8122"/>
      </w:tabs>
      <w:ind w:left="-142" w:hanging="142"/>
    </w:pPr>
    <w:r>
      <w:rPr>
        <w:noProof/>
        <w:lang w:eastAsia="sl-SI"/>
      </w:rPr>
      <w:drawing>
        <wp:inline distT="0" distB="0" distL="0" distR="0" wp14:anchorId="23377D43" wp14:editId="22CD3488">
          <wp:extent cx="1531040" cy="759125"/>
          <wp:effectExtent l="0" t="0" r="0" b="3175"/>
          <wp:docPr id="3" name="Slika 3" descr="Slika, ki vsebuje besede besedilo, izreze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izrezek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872" cy="769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75BF" w14:textId="77777777" w:rsidR="004159AA" w:rsidRDefault="004159AA" w:rsidP="009B3C32">
    <w:pPr>
      <w:pStyle w:val="Glava"/>
      <w:ind w:left="-284"/>
    </w:pPr>
    <w:r>
      <w:rPr>
        <w:noProof/>
        <w:lang w:eastAsia="sl-SI"/>
      </w:rPr>
      <w:drawing>
        <wp:inline distT="0" distB="0" distL="0" distR="0" wp14:anchorId="24E1DBE2" wp14:editId="532A21D0">
          <wp:extent cx="1531040" cy="759125"/>
          <wp:effectExtent l="0" t="0" r="0" b="3175"/>
          <wp:docPr id="14" name="Slika 14" descr="Slika, ki vsebuje besede besedilo, izreze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izrezek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872" cy="769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9E72A7" w14:textId="438BD621" w:rsidR="004159AA" w:rsidRDefault="004159AA" w:rsidP="009B3C32">
    <w:pPr>
      <w:pStyle w:val="Glava"/>
      <w:ind w:left="-284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5-c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6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8" w15:restartNumberingAfterBreak="0">
    <w:nsid w:val="2AD143D0"/>
    <w:multiLevelType w:val="hybridMultilevel"/>
    <w:tmpl w:val="F8E288E8"/>
    <w:lvl w:ilvl="0" w:tplc="58E84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10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F49CA"/>
    <w:multiLevelType w:val="multilevel"/>
    <w:tmpl w:val="2AEADF84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10FFF"/>
    <w:multiLevelType w:val="hybridMultilevel"/>
    <w:tmpl w:val="0E9CCA6A"/>
    <w:lvl w:ilvl="0" w:tplc="51B066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 w15:restartNumberingAfterBreak="0">
    <w:nsid w:val="54D41D5A"/>
    <w:multiLevelType w:val="hybridMultilevel"/>
    <w:tmpl w:val="943AE5D0"/>
    <w:lvl w:ilvl="0" w:tplc="8334C79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538135" w:themeColor="accent6" w:themeShade="BF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7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" w15:restartNumberingAfterBreak="0">
    <w:nsid w:val="66521F55"/>
    <w:multiLevelType w:val="hybridMultilevel"/>
    <w:tmpl w:val="8364056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7C6FC5"/>
    <w:multiLevelType w:val="hybridMultilevel"/>
    <w:tmpl w:val="E110DF5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num w:numId="1" w16cid:durableId="793408258">
    <w:abstractNumId w:val="25"/>
  </w:num>
  <w:num w:numId="2" w16cid:durableId="357050212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468204192">
    <w:abstractNumId w:val="24"/>
  </w:num>
  <w:num w:numId="4" w16cid:durableId="1574855723">
    <w:abstractNumId w:val="3"/>
  </w:num>
  <w:num w:numId="5" w16cid:durableId="590697180">
    <w:abstractNumId w:val="0"/>
  </w:num>
  <w:num w:numId="6" w16cid:durableId="78911115">
    <w:abstractNumId w:val="14"/>
  </w:num>
  <w:num w:numId="7" w16cid:durableId="1044019269">
    <w:abstractNumId w:val="2"/>
  </w:num>
  <w:num w:numId="8" w16cid:durableId="889338878">
    <w:abstractNumId w:val="16"/>
  </w:num>
  <w:num w:numId="9" w16cid:durableId="4790478">
    <w:abstractNumId w:val="18"/>
  </w:num>
  <w:num w:numId="10" w16cid:durableId="1047922173">
    <w:abstractNumId w:val="5"/>
  </w:num>
  <w:num w:numId="11" w16cid:durableId="1364557734">
    <w:abstractNumId w:val="19"/>
  </w:num>
  <w:num w:numId="12" w16cid:durableId="1933270531">
    <w:abstractNumId w:val="17"/>
  </w:num>
  <w:num w:numId="13" w16cid:durableId="356975023">
    <w:abstractNumId w:val="27"/>
  </w:num>
  <w:num w:numId="14" w16cid:durableId="1865439615">
    <w:abstractNumId w:val="7"/>
  </w:num>
  <w:num w:numId="15" w16cid:durableId="869145122">
    <w:abstractNumId w:val="13"/>
  </w:num>
  <w:num w:numId="16" w16cid:durableId="1660648853">
    <w:abstractNumId w:val="28"/>
  </w:num>
  <w:num w:numId="17" w16cid:durableId="359745495">
    <w:abstractNumId w:val="23"/>
  </w:num>
  <w:num w:numId="18" w16cid:durableId="52126900">
    <w:abstractNumId w:val="6"/>
  </w:num>
  <w:num w:numId="19" w16cid:durableId="628975247">
    <w:abstractNumId w:val="9"/>
  </w:num>
  <w:num w:numId="20" w16cid:durableId="1289120735">
    <w:abstractNumId w:val="1"/>
  </w:num>
  <w:num w:numId="21" w16cid:durableId="1704942917">
    <w:abstractNumId w:val="10"/>
  </w:num>
  <w:num w:numId="22" w16cid:durableId="2128506102">
    <w:abstractNumId w:val="26"/>
  </w:num>
  <w:num w:numId="23" w16cid:durableId="790317288">
    <w:abstractNumId w:val="22"/>
  </w:num>
  <w:num w:numId="24" w16cid:durableId="1462991286">
    <w:abstractNumId w:val="12"/>
  </w:num>
  <w:num w:numId="25" w16cid:durableId="403263950">
    <w:abstractNumId w:val="11"/>
  </w:num>
  <w:num w:numId="26" w16cid:durableId="746415261">
    <w:abstractNumId w:val="20"/>
  </w:num>
  <w:num w:numId="27" w16cid:durableId="524640600">
    <w:abstractNumId w:val="8"/>
  </w:num>
  <w:num w:numId="28" w16cid:durableId="613024392">
    <w:abstractNumId w:val="15"/>
  </w:num>
  <w:num w:numId="29" w16cid:durableId="1620840127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46FA"/>
    <w:rsid w:val="00006CD5"/>
    <w:rsid w:val="00007D85"/>
    <w:rsid w:val="0001069C"/>
    <w:rsid w:val="00011C99"/>
    <w:rsid w:val="00014933"/>
    <w:rsid w:val="000156CB"/>
    <w:rsid w:val="00015C5C"/>
    <w:rsid w:val="00016D0A"/>
    <w:rsid w:val="00017A32"/>
    <w:rsid w:val="00021C23"/>
    <w:rsid w:val="00022671"/>
    <w:rsid w:val="00024AAE"/>
    <w:rsid w:val="00025578"/>
    <w:rsid w:val="00032C02"/>
    <w:rsid w:val="00032E4C"/>
    <w:rsid w:val="0003336E"/>
    <w:rsid w:val="0003545C"/>
    <w:rsid w:val="000365F7"/>
    <w:rsid w:val="00037182"/>
    <w:rsid w:val="00037362"/>
    <w:rsid w:val="00037902"/>
    <w:rsid w:val="00041058"/>
    <w:rsid w:val="00045B7E"/>
    <w:rsid w:val="0004603A"/>
    <w:rsid w:val="00051F63"/>
    <w:rsid w:val="00053DB1"/>
    <w:rsid w:val="00055FD4"/>
    <w:rsid w:val="0005715F"/>
    <w:rsid w:val="00061794"/>
    <w:rsid w:val="0006737A"/>
    <w:rsid w:val="000678AD"/>
    <w:rsid w:val="00071574"/>
    <w:rsid w:val="000723CF"/>
    <w:rsid w:val="00073E0D"/>
    <w:rsid w:val="000742E3"/>
    <w:rsid w:val="00076DBC"/>
    <w:rsid w:val="00077901"/>
    <w:rsid w:val="00080192"/>
    <w:rsid w:val="00084182"/>
    <w:rsid w:val="00084B67"/>
    <w:rsid w:val="00085051"/>
    <w:rsid w:val="00090176"/>
    <w:rsid w:val="00096C0F"/>
    <w:rsid w:val="00097FA1"/>
    <w:rsid w:val="000B0883"/>
    <w:rsid w:val="000B20FE"/>
    <w:rsid w:val="000B2A0A"/>
    <w:rsid w:val="000B41EC"/>
    <w:rsid w:val="000B4334"/>
    <w:rsid w:val="000C3391"/>
    <w:rsid w:val="000C4D1D"/>
    <w:rsid w:val="000C61A3"/>
    <w:rsid w:val="000C6FED"/>
    <w:rsid w:val="000D0C58"/>
    <w:rsid w:val="000D18A4"/>
    <w:rsid w:val="000D4F30"/>
    <w:rsid w:val="000D5D36"/>
    <w:rsid w:val="000D61C8"/>
    <w:rsid w:val="000D667E"/>
    <w:rsid w:val="000E2625"/>
    <w:rsid w:val="000E740C"/>
    <w:rsid w:val="000F2707"/>
    <w:rsid w:val="000F37F6"/>
    <w:rsid w:val="000F3EAA"/>
    <w:rsid w:val="000F6CE1"/>
    <w:rsid w:val="000F6ED6"/>
    <w:rsid w:val="000F7C96"/>
    <w:rsid w:val="00100EB4"/>
    <w:rsid w:val="0010191B"/>
    <w:rsid w:val="00102749"/>
    <w:rsid w:val="0010293F"/>
    <w:rsid w:val="00103623"/>
    <w:rsid w:val="00103926"/>
    <w:rsid w:val="00104486"/>
    <w:rsid w:val="00105ECC"/>
    <w:rsid w:val="001074B8"/>
    <w:rsid w:val="00111467"/>
    <w:rsid w:val="00112AF6"/>
    <w:rsid w:val="0011422B"/>
    <w:rsid w:val="00114377"/>
    <w:rsid w:val="00115625"/>
    <w:rsid w:val="00120314"/>
    <w:rsid w:val="001205AA"/>
    <w:rsid w:val="00122752"/>
    <w:rsid w:val="00124076"/>
    <w:rsid w:val="001245B5"/>
    <w:rsid w:val="001246B3"/>
    <w:rsid w:val="001253CA"/>
    <w:rsid w:val="00131841"/>
    <w:rsid w:val="00132A02"/>
    <w:rsid w:val="00133460"/>
    <w:rsid w:val="0013476C"/>
    <w:rsid w:val="00141C69"/>
    <w:rsid w:val="00143809"/>
    <w:rsid w:val="00143946"/>
    <w:rsid w:val="00143BEA"/>
    <w:rsid w:val="00145130"/>
    <w:rsid w:val="00147274"/>
    <w:rsid w:val="00150E74"/>
    <w:rsid w:val="00151B5F"/>
    <w:rsid w:val="00152ECF"/>
    <w:rsid w:val="00154A30"/>
    <w:rsid w:val="00157A88"/>
    <w:rsid w:val="00160C1E"/>
    <w:rsid w:val="00163397"/>
    <w:rsid w:val="00165AFA"/>
    <w:rsid w:val="001666AF"/>
    <w:rsid w:val="00167EDC"/>
    <w:rsid w:val="001702F3"/>
    <w:rsid w:val="0017144F"/>
    <w:rsid w:val="00172FD0"/>
    <w:rsid w:val="0017325B"/>
    <w:rsid w:val="0017464D"/>
    <w:rsid w:val="0017464E"/>
    <w:rsid w:val="0017534E"/>
    <w:rsid w:val="00176017"/>
    <w:rsid w:val="0017758A"/>
    <w:rsid w:val="00183280"/>
    <w:rsid w:val="001902FB"/>
    <w:rsid w:val="00190CC7"/>
    <w:rsid w:val="00190EBD"/>
    <w:rsid w:val="001966A9"/>
    <w:rsid w:val="00197DFC"/>
    <w:rsid w:val="001A08F3"/>
    <w:rsid w:val="001A1B47"/>
    <w:rsid w:val="001A249E"/>
    <w:rsid w:val="001A54DF"/>
    <w:rsid w:val="001B4001"/>
    <w:rsid w:val="001B4737"/>
    <w:rsid w:val="001C1201"/>
    <w:rsid w:val="001C2511"/>
    <w:rsid w:val="001C5068"/>
    <w:rsid w:val="001C5079"/>
    <w:rsid w:val="001C5DCD"/>
    <w:rsid w:val="001D0E03"/>
    <w:rsid w:val="001D101E"/>
    <w:rsid w:val="001D35E7"/>
    <w:rsid w:val="001D3CAD"/>
    <w:rsid w:val="001D62AB"/>
    <w:rsid w:val="001E1D96"/>
    <w:rsid w:val="001E2F23"/>
    <w:rsid w:val="001E39B3"/>
    <w:rsid w:val="001E46DE"/>
    <w:rsid w:val="001E4B77"/>
    <w:rsid w:val="001E4FA3"/>
    <w:rsid w:val="001E5623"/>
    <w:rsid w:val="001E669F"/>
    <w:rsid w:val="001F04E0"/>
    <w:rsid w:val="001F1082"/>
    <w:rsid w:val="001F18B8"/>
    <w:rsid w:val="001F32B4"/>
    <w:rsid w:val="001F3C72"/>
    <w:rsid w:val="001F6368"/>
    <w:rsid w:val="001F67A4"/>
    <w:rsid w:val="002013C6"/>
    <w:rsid w:val="00201824"/>
    <w:rsid w:val="002037D2"/>
    <w:rsid w:val="00205EDE"/>
    <w:rsid w:val="002067C7"/>
    <w:rsid w:val="00206A41"/>
    <w:rsid w:val="0020745E"/>
    <w:rsid w:val="00207AD1"/>
    <w:rsid w:val="00211C60"/>
    <w:rsid w:val="00220A78"/>
    <w:rsid w:val="002244D9"/>
    <w:rsid w:val="00230A6A"/>
    <w:rsid w:val="002374E6"/>
    <w:rsid w:val="00240291"/>
    <w:rsid w:val="00242EA9"/>
    <w:rsid w:val="00246984"/>
    <w:rsid w:val="00246A6B"/>
    <w:rsid w:val="002503DB"/>
    <w:rsid w:val="00250F89"/>
    <w:rsid w:val="00254715"/>
    <w:rsid w:val="00260EA6"/>
    <w:rsid w:val="00261D4D"/>
    <w:rsid w:val="002647A3"/>
    <w:rsid w:val="00265BA8"/>
    <w:rsid w:val="00271051"/>
    <w:rsid w:val="002726AE"/>
    <w:rsid w:val="002735C7"/>
    <w:rsid w:val="0027552F"/>
    <w:rsid w:val="002760A5"/>
    <w:rsid w:val="002806C5"/>
    <w:rsid w:val="00282F6B"/>
    <w:rsid w:val="00285A0B"/>
    <w:rsid w:val="0028650A"/>
    <w:rsid w:val="002901AC"/>
    <w:rsid w:val="002940B0"/>
    <w:rsid w:val="00296509"/>
    <w:rsid w:val="002A3058"/>
    <w:rsid w:val="002A3D3C"/>
    <w:rsid w:val="002A4A2E"/>
    <w:rsid w:val="002A509E"/>
    <w:rsid w:val="002A60DA"/>
    <w:rsid w:val="002A7156"/>
    <w:rsid w:val="002A722F"/>
    <w:rsid w:val="002B6476"/>
    <w:rsid w:val="002B66D8"/>
    <w:rsid w:val="002C04F1"/>
    <w:rsid w:val="002C0E27"/>
    <w:rsid w:val="002C2788"/>
    <w:rsid w:val="002C2989"/>
    <w:rsid w:val="002C2A1F"/>
    <w:rsid w:val="002C4144"/>
    <w:rsid w:val="002C5A3D"/>
    <w:rsid w:val="002C6647"/>
    <w:rsid w:val="002C69B0"/>
    <w:rsid w:val="002C6A8D"/>
    <w:rsid w:val="002C77E4"/>
    <w:rsid w:val="002D0663"/>
    <w:rsid w:val="002D2FE5"/>
    <w:rsid w:val="002D51D5"/>
    <w:rsid w:val="002D53CE"/>
    <w:rsid w:val="002D5657"/>
    <w:rsid w:val="002D6E86"/>
    <w:rsid w:val="002E1B23"/>
    <w:rsid w:val="002E52DC"/>
    <w:rsid w:val="002E6782"/>
    <w:rsid w:val="002F18D5"/>
    <w:rsid w:val="002F4BEE"/>
    <w:rsid w:val="002F544E"/>
    <w:rsid w:val="002F55AB"/>
    <w:rsid w:val="002F72E9"/>
    <w:rsid w:val="002F7D30"/>
    <w:rsid w:val="00304B3F"/>
    <w:rsid w:val="003065DF"/>
    <w:rsid w:val="00307DCA"/>
    <w:rsid w:val="003109DB"/>
    <w:rsid w:val="00311661"/>
    <w:rsid w:val="003146A6"/>
    <w:rsid w:val="003151F5"/>
    <w:rsid w:val="003160A5"/>
    <w:rsid w:val="00316AC6"/>
    <w:rsid w:val="00316C4F"/>
    <w:rsid w:val="00320D8D"/>
    <w:rsid w:val="0032689A"/>
    <w:rsid w:val="00326D8B"/>
    <w:rsid w:val="003307AE"/>
    <w:rsid w:val="0033107E"/>
    <w:rsid w:val="003315AF"/>
    <w:rsid w:val="003318BC"/>
    <w:rsid w:val="003324D7"/>
    <w:rsid w:val="00334113"/>
    <w:rsid w:val="00337BEC"/>
    <w:rsid w:val="00341A2C"/>
    <w:rsid w:val="003438CA"/>
    <w:rsid w:val="00344DEE"/>
    <w:rsid w:val="0034657E"/>
    <w:rsid w:val="00346B7D"/>
    <w:rsid w:val="0035113A"/>
    <w:rsid w:val="003520D7"/>
    <w:rsid w:val="00354EF0"/>
    <w:rsid w:val="00356B2C"/>
    <w:rsid w:val="0036294F"/>
    <w:rsid w:val="00364B62"/>
    <w:rsid w:val="00367521"/>
    <w:rsid w:val="00371D53"/>
    <w:rsid w:val="00372374"/>
    <w:rsid w:val="0037336B"/>
    <w:rsid w:val="003747DF"/>
    <w:rsid w:val="003750FA"/>
    <w:rsid w:val="00375C68"/>
    <w:rsid w:val="00382B49"/>
    <w:rsid w:val="00390595"/>
    <w:rsid w:val="003907AB"/>
    <w:rsid w:val="0039146C"/>
    <w:rsid w:val="003937C7"/>
    <w:rsid w:val="00393A5F"/>
    <w:rsid w:val="00395DF4"/>
    <w:rsid w:val="003A29D7"/>
    <w:rsid w:val="003A5A77"/>
    <w:rsid w:val="003A610C"/>
    <w:rsid w:val="003B0DB8"/>
    <w:rsid w:val="003B1970"/>
    <w:rsid w:val="003B3F7E"/>
    <w:rsid w:val="003B409E"/>
    <w:rsid w:val="003B594D"/>
    <w:rsid w:val="003B7B93"/>
    <w:rsid w:val="003C0C6B"/>
    <w:rsid w:val="003C1E24"/>
    <w:rsid w:val="003C22FA"/>
    <w:rsid w:val="003C38AA"/>
    <w:rsid w:val="003C390E"/>
    <w:rsid w:val="003C455E"/>
    <w:rsid w:val="003D15A2"/>
    <w:rsid w:val="003D1B0C"/>
    <w:rsid w:val="003D1CDC"/>
    <w:rsid w:val="003D1F26"/>
    <w:rsid w:val="003D3A77"/>
    <w:rsid w:val="003D51A1"/>
    <w:rsid w:val="003D5B8D"/>
    <w:rsid w:val="003E3486"/>
    <w:rsid w:val="003E5125"/>
    <w:rsid w:val="003E5969"/>
    <w:rsid w:val="003E7656"/>
    <w:rsid w:val="003E7A8B"/>
    <w:rsid w:val="003F1304"/>
    <w:rsid w:val="003F5B2D"/>
    <w:rsid w:val="003F779D"/>
    <w:rsid w:val="00400ABD"/>
    <w:rsid w:val="00404B01"/>
    <w:rsid w:val="00410064"/>
    <w:rsid w:val="00414743"/>
    <w:rsid w:val="00415494"/>
    <w:rsid w:val="004159AA"/>
    <w:rsid w:val="00415DBB"/>
    <w:rsid w:val="00417379"/>
    <w:rsid w:val="00421EC4"/>
    <w:rsid w:val="00426B86"/>
    <w:rsid w:val="0042762B"/>
    <w:rsid w:val="00431B06"/>
    <w:rsid w:val="00434384"/>
    <w:rsid w:val="00434AC5"/>
    <w:rsid w:val="00437177"/>
    <w:rsid w:val="00437E3F"/>
    <w:rsid w:val="00445872"/>
    <w:rsid w:val="00445CAB"/>
    <w:rsid w:val="00452DD9"/>
    <w:rsid w:val="00453B2F"/>
    <w:rsid w:val="004542B0"/>
    <w:rsid w:val="004546D9"/>
    <w:rsid w:val="00457068"/>
    <w:rsid w:val="00461E51"/>
    <w:rsid w:val="00464E95"/>
    <w:rsid w:val="004655B5"/>
    <w:rsid w:val="0046734F"/>
    <w:rsid w:val="00467EEE"/>
    <w:rsid w:val="00472D2A"/>
    <w:rsid w:val="00476931"/>
    <w:rsid w:val="00476CE0"/>
    <w:rsid w:val="004773BE"/>
    <w:rsid w:val="00480251"/>
    <w:rsid w:val="00480F60"/>
    <w:rsid w:val="004821C9"/>
    <w:rsid w:val="00482BFA"/>
    <w:rsid w:val="00482CBA"/>
    <w:rsid w:val="00483EA8"/>
    <w:rsid w:val="00485A29"/>
    <w:rsid w:val="004876C9"/>
    <w:rsid w:val="00492E70"/>
    <w:rsid w:val="004A6635"/>
    <w:rsid w:val="004A6AFA"/>
    <w:rsid w:val="004B630E"/>
    <w:rsid w:val="004B7665"/>
    <w:rsid w:val="004C156E"/>
    <w:rsid w:val="004C1D4E"/>
    <w:rsid w:val="004D10C4"/>
    <w:rsid w:val="004D1285"/>
    <w:rsid w:val="004D291A"/>
    <w:rsid w:val="004E1C25"/>
    <w:rsid w:val="004E4CFA"/>
    <w:rsid w:val="004E5742"/>
    <w:rsid w:val="004F1DD6"/>
    <w:rsid w:val="004F3942"/>
    <w:rsid w:val="004F3F72"/>
    <w:rsid w:val="004F577F"/>
    <w:rsid w:val="00501210"/>
    <w:rsid w:val="005031F2"/>
    <w:rsid w:val="005054A1"/>
    <w:rsid w:val="00507746"/>
    <w:rsid w:val="00514180"/>
    <w:rsid w:val="0051433F"/>
    <w:rsid w:val="0051614F"/>
    <w:rsid w:val="0051689C"/>
    <w:rsid w:val="0052206A"/>
    <w:rsid w:val="005225AC"/>
    <w:rsid w:val="0052552F"/>
    <w:rsid w:val="00526F12"/>
    <w:rsid w:val="0053083F"/>
    <w:rsid w:val="00530C4E"/>
    <w:rsid w:val="00531874"/>
    <w:rsid w:val="00531C27"/>
    <w:rsid w:val="00533C9C"/>
    <w:rsid w:val="00534777"/>
    <w:rsid w:val="00535C20"/>
    <w:rsid w:val="0053725D"/>
    <w:rsid w:val="005404BB"/>
    <w:rsid w:val="00542C99"/>
    <w:rsid w:val="00543190"/>
    <w:rsid w:val="00547EFA"/>
    <w:rsid w:val="005515F3"/>
    <w:rsid w:val="00552D1E"/>
    <w:rsid w:val="0055433A"/>
    <w:rsid w:val="00554799"/>
    <w:rsid w:val="005549B0"/>
    <w:rsid w:val="005606A5"/>
    <w:rsid w:val="0056185A"/>
    <w:rsid w:val="00567465"/>
    <w:rsid w:val="0057152B"/>
    <w:rsid w:val="00571CBF"/>
    <w:rsid w:val="005722C5"/>
    <w:rsid w:val="00572898"/>
    <w:rsid w:val="00572C5E"/>
    <w:rsid w:val="00574C73"/>
    <w:rsid w:val="0057680E"/>
    <w:rsid w:val="00576D53"/>
    <w:rsid w:val="005779E3"/>
    <w:rsid w:val="005833D6"/>
    <w:rsid w:val="00586BB6"/>
    <w:rsid w:val="00592D06"/>
    <w:rsid w:val="005936D9"/>
    <w:rsid w:val="00593939"/>
    <w:rsid w:val="00596468"/>
    <w:rsid w:val="00596F3B"/>
    <w:rsid w:val="005A21BF"/>
    <w:rsid w:val="005A2847"/>
    <w:rsid w:val="005A2BB7"/>
    <w:rsid w:val="005A4C4A"/>
    <w:rsid w:val="005A75C6"/>
    <w:rsid w:val="005A7E31"/>
    <w:rsid w:val="005B065C"/>
    <w:rsid w:val="005B3E58"/>
    <w:rsid w:val="005B4C03"/>
    <w:rsid w:val="005B5CBB"/>
    <w:rsid w:val="005B6BF0"/>
    <w:rsid w:val="005B6F53"/>
    <w:rsid w:val="005B7EBB"/>
    <w:rsid w:val="005C0AF7"/>
    <w:rsid w:val="005C0DBD"/>
    <w:rsid w:val="005C0FE9"/>
    <w:rsid w:val="005C261F"/>
    <w:rsid w:val="005C3AB5"/>
    <w:rsid w:val="005C3ADB"/>
    <w:rsid w:val="005C3D64"/>
    <w:rsid w:val="005C47A0"/>
    <w:rsid w:val="005C4F65"/>
    <w:rsid w:val="005C64B6"/>
    <w:rsid w:val="005C65C6"/>
    <w:rsid w:val="005C6878"/>
    <w:rsid w:val="005D5416"/>
    <w:rsid w:val="005D7074"/>
    <w:rsid w:val="005E46AE"/>
    <w:rsid w:val="005E65DA"/>
    <w:rsid w:val="005E7EAE"/>
    <w:rsid w:val="005F3CA8"/>
    <w:rsid w:val="005F3DCD"/>
    <w:rsid w:val="005F4C52"/>
    <w:rsid w:val="005F5287"/>
    <w:rsid w:val="005F724E"/>
    <w:rsid w:val="00605111"/>
    <w:rsid w:val="00605737"/>
    <w:rsid w:val="00607BEB"/>
    <w:rsid w:val="00613D1C"/>
    <w:rsid w:val="00613FFE"/>
    <w:rsid w:val="006157FB"/>
    <w:rsid w:val="0061657B"/>
    <w:rsid w:val="006167A2"/>
    <w:rsid w:val="0061746D"/>
    <w:rsid w:val="0062248A"/>
    <w:rsid w:val="00625761"/>
    <w:rsid w:val="006257A7"/>
    <w:rsid w:val="006349C1"/>
    <w:rsid w:val="0063590A"/>
    <w:rsid w:val="00635D4C"/>
    <w:rsid w:val="00645D0A"/>
    <w:rsid w:val="00647023"/>
    <w:rsid w:val="0065019F"/>
    <w:rsid w:val="00651826"/>
    <w:rsid w:val="00654407"/>
    <w:rsid w:val="006558E3"/>
    <w:rsid w:val="00655CFF"/>
    <w:rsid w:val="006643FB"/>
    <w:rsid w:val="00664F91"/>
    <w:rsid w:val="0066753D"/>
    <w:rsid w:val="006709F8"/>
    <w:rsid w:val="00671B71"/>
    <w:rsid w:val="00672777"/>
    <w:rsid w:val="00672B1D"/>
    <w:rsid w:val="00674486"/>
    <w:rsid w:val="00677409"/>
    <w:rsid w:val="00681C67"/>
    <w:rsid w:val="00681F61"/>
    <w:rsid w:val="00682CF7"/>
    <w:rsid w:val="00687D8D"/>
    <w:rsid w:val="00693248"/>
    <w:rsid w:val="00695BCA"/>
    <w:rsid w:val="0069756D"/>
    <w:rsid w:val="006A050E"/>
    <w:rsid w:val="006A1043"/>
    <w:rsid w:val="006A26F5"/>
    <w:rsid w:val="006A65B5"/>
    <w:rsid w:val="006A6AA6"/>
    <w:rsid w:val="006A6E8D"/>
    <w:rsid w:val="006B2F1A"/>
    <w:rsid w:val="006B3609"/>
    <w:rsid w:val="006B576A"/>
    <w:rsid w:val="006B596F"/>
    <w:rsid w:val="006B732B"/>
    <w:rsid w:val="006B7608"/>
    <w:rsid w:val="006C4155"/>
    <w:rsid w:val="006C4866"/>
    <w:rsid w:val="006C49B3"/>
    <w:rsid w:val="006C6FD4"/>
    <w:rsid w:val="006D1880"/>
    <w:rsid w:val="006D296D"/>
    <w:rsid w:val="006D36A9"/>
    <w:rsid w:val="006D4A1B"/>
    <w:rsid w:val="006D5758"/>
    <w:rsid w:val="006E0F5B"/>
    <w:rsid w:val="006E2E9C"/>
    <w:rsid w:val="006E4B1A"/>
    <w:rsid w:val="006E66FC"/>
    <w:rsid w:val="006E6FAA"/>
    <w:rsid w:val="006F09DC"/>
    <w:rsid w:val="006F197F"/>
    <w:rsid w:val="006F2F4E"/>
    <w:rsid w:val="006F3908"/>
    <w:rsid w:val="006F3A8E"/>
    <w:rsid w:val="006F5B7C"/>
    <w:rsid w:val="006F61B8"/>
    <w:rsid w:val="00700A14"/>
    <w:rsid w:val="00700FD7"/>
    <w:rsid w:val="00702066"/>
    <w:rsid w:val="0070347E"/>
    <w:rsid w:val="007048FD"/>
    <w:rsid w:val="00711872"/>
    <w:rsid w:val="00712CCF"/>
    <w:rsid w:val="007137A4"/>
    <w:rsid w:val="0071428E"/>
    <w:rsid w:val="007174A8"/>
    <w:rsid w:val="007207A0"/>
    <w:rsid w:val="0072124A"/>
    <w:rsid w:val="0072697A"/>
    <w:rsid w:val="00730022"/>
    <w:rsid w:val="00731D21"/>
    <w:rsid w:val="00733B25"/>
    <w:rsid w:val="00735F58"/>
    <w:rsid w:val="00737217"/>
    <w:rsid w:val="00742D32"/>
    <w:rsid w:val="00743ECC"/>
    <w:rsid w:val="00745421"/>
    <w:rsid w:val="007530FB"/>
    <w:rsid w:val="00757882"/>
    <w:rsid w:val="00761591"/>
    <w:rsid w:val="0076166B"/>
    <w:rsid w:val="0076657F"/>
    <w:rsid w:val="00766B47"/>
    <w:rsid w:val="00767C69"/>
    <w:rsid w:val="00772FC3"/>
    <w:rsid w:val="00777596"/>
    <w:rsid w:val="007809E3"/>
    <w:rsid w:val="0078337F"/>
    <w:rsid w:val="007840BE"/>
    <w:rsid w:val="0078769A"/>
    <w:rsid w:val="00787F91"/>
    <w:rsid w:val="007908DF"/>
    <w:rsid w:val="0079323E"/>
    <w:rsid w:val="00795C2E"/>
    <w:rsid w:val="00795CDF"/>
    <w:rsid w:val="00797B17"/>
    <w:rsid w:val="007A031B"/>
    <w:rsid w:val="007A4317"/>
    <w:rsid w:val="007B144A"/>
    <w:rsid w:val="007B21C6"/>
    <w:rsid w:val="007B301A"/>
    <w:rsid w:val="007B439E"/>
    <w:rsid w:val="007B4F62"/>
    <w:rsid w:val="007B7245"/>
    <w:rsid w:val="007C1C30"/>
    <w:rsid w:val="007C2206"/>
    <w:rsid w:val="007C382D"/>
    <w:rsid w:val="007C68BB"/>
    <w:rsid w:val="007D20D3"/>
    <w:rsid w:val="007D20E7"/>
    <w:rsid w:val="007D430A"/>
    <w:rsid w:val="007D4E7E"/>
    <w:rsid w:val="007D4FAA"/>
    <w:rsid w:val="007D66DD"/>
    <w:rsid w:val="007E0B55"/>
    <w:rsid w:val="007E2B5E"/>
    <w:rsid w:val="007E4205"/>
    <w:rsid w:val="007E4DFB"/>
    <w:rsid w:val="007E66BE"/>
    <w:rsid w:val="007E6B15"/>
    <w:rsid w:val="007F05E2"/>
    <w:rsid w:val="007F0A17"/>
    <w:rsid w:val="007F264D"/>
    <w:rsid w:val="007F341F"/>
    <w:rsid w:val="007F37DC"/>
    <w:rsid w:val="007F3A0F"/>
    <w:rsid w:val="008007A0"/>
    <w:rsid w:val="00800BD3"/>
    <w:rsid w:val="00801ABE"/>
    <w:rsid w:val="00807A3B"/>
    <w:rsid w:val="00810552"/>
    <w:rsid w:val="008112A5"/>
    <w:rsid w:val="00812381"/>
    <w:rsid w:val="00813B9D"/>
    <w:rsid w:val="00813E3D"/>
    <w:rsid w:val="00814909"/>
    <w:rsid w:val="00815378"/>
    <w:rsid w:val="00817A00"/>
    <w:rsid w:val="0082121D"/>
    <w:rsid w:val="00822113"/>
    <w:rsid w:val="00822747"/>
    <w:rsid w:val="00824060"/>
    <w:rsid w:val="008255B1"/>
    <w:rsid w:val="0083370B"/>
    <w:rsid w:val="008344EE"/>
    <w:rsid w:val="00835C28"/>
    <w:rsid w:val="00836132"/>
    <w:rsid w:val="00836DCA"/>
    <w:rsid w:val="008416DC"/>
    <w:rsid w:val="008501B5"/>
    <w:rsid w:val="00850944"/>
    <w:rsid w:val="00852149"/>
    <w:rsid w:val="00853AAD"/>
    <w:rsid w:val="0086001C"/>
    <w:rsid w:val="008604E2"/>
    <w:rsid w:val="00860A6E"/>
    <w:rsid w:val="00862A7A"/>
    <w:rsid w:val="00863438"/>
    <w:rsid w:val="0086423F"/>
    <w:rsid w:val="00866BB2"/>
    <w:rsid w:val="008708F3"/>
    <w:rsid w:val="00870D44"/>
    <w:rsid w:val="00871E28"/>
    <w:rsid w:val="00872DAC"/>
    <w:rsid w:val="00873424"/>
    <w:rsid w:val="0087479F"/>
    <w:rsid w:val="00875FB6"/>
    <w:rsid w:val="00880A49"/>
    <w:rsid w:val="008837D7"/>
    <w:rsid w:val="008849D0"/>
    <w:rsid w:val="00884FA6"/>
    <w:rsid w:val="0088585F"/>
    <w:rsid w:val="00886B84"/>
    <w:rsid w:val="00887B32"/>
    <w:rsid w:val="008905D9"/>
    <w:rsid w:val="00893246"/>
    <w:rsid w:val="00893506"/>
    <w:rsid w:val="00893A4F"/>
    <w:rsid w:val="008961EC"/>
    <w:rsid w:val="008A022D"/>
    <w:rsid w:val="008A16B9"/>
    <w:rsid w:val="008A2CD9"/>
    <w:rsid w:val="008A7052"/>
    <w:rsid w:val="008A7FDF"/>
    <w:rsid w:val="008B0A90"/>
    <w:rsid w:val="008B3606"/>
    <w:rsid w:val="008B4B7B"/>
    <w:rsid w:val="008B7906"/>
    <w:rsid w:val="008B7E3B"/>
    <w:rsid w:val="008C0238"/>
    <w:rsid w:val="008C07A4"/>
    <w:rsid w:val="008C15D4"/>
    <w:rsid w:val="008C248A"/>
    <w:rsid w:val="008C477A"/>
    <w:rsid w:val="008C7330"/>
    <w:rsid w:val="008C74C2"/>
    <w:rsid w:val="008C74F0"/>
    <w:rsid w:val="008D040B"/>
    <w:rsid w:val="008D470B"/>
    <w:rsid w:val="008D517F"/>
    <w:rsid w:val="008E0746"/>
    <w:rsid w:val="008E2A93"/>
    <w:rsid w:val="008E2E9E"/>
    <w:rsid w:val="008E3BA2"/>
    <w:rsid w:val="008E56D4"/>
    <w:rsid w:val="008F1BA5"/>
    <w:rsid w:val="008F21D4"/>
    <w:rsid w:val="008F3909"/>
    <w:rsid w:val="008F4B33"/>
    <w:rsid w:val="008F74F3"/>
    <w:rsid w:val="008F7BC8"/>
    <w:rsid w:val="00901516"/>
    <w:rsid w:val="009016AE"/>
    <w:rsid w:val="00904624"/>
    <w:rsid w:val="00905D1E"/>
    <w:rsid w:val="009073BF"/>
    <w:rsid w:val="00907EB0"/>
    <w:rsid w:val="00910E64"/>
    <w:rsid w:val="0091272F"/>
    <w:rsid w:val="009207F8"/>
    <w:rsid w:val="00924CA9"/>
    <w:rsid w:val="0093276A"/>
    <w:rsid w:val="009329FA"/>
    <w:rsid w:val="00935F17"/>
    <w:rsid w:val="00941C7F"/>
    <w:rsid w:val="00945702"/>
    <w:rsid w:val="00946BBD"/>
    <w:rsid w:val="00947B66"/>
    <w:rsid w:val="009509F8"/>
    <w:rsid w:val="00952655"/>
    <w:rsid w:val="0095416F"/>
    <w:rsid w:val="00957CA6"/>
    <w:rsid w:val="0096236C"/>
    <w:rsid w:val="009628D1"/>
    <w:rsid w:val="00964CA3"/>
    <w:rsid w:val="0096534D"/>
    <w:rsid w:val="0096750E"/>
    <w:rsid w:val="00967860"/>
    <w:rsid w:val="00973F85"/>
    <w:rsid w:val="00975E05"/>
    <w:rsid w:val="00980607"/>
    <w:rsid w:val="00980F7D"/>
    <w:rsid w:val="00981381"/>
    <w:rsid w:val="009814D3"/>
    <w:rsid w:val="00982714"/>
    <w:rsid w:val="00982842"/>
    <w:rsid w:val="009837E5"/>
    <w:rsid w:val="00983CED"/>
    <w:rsid w:val="009842FF"/>
    <w:rsid w:val="0098535F"/>
    <w:rsid w:val="009859AC"/>
    <w:rsid w:val="0098622D"/>
    <w:rsid w:val="00990401"/>
    <w:rsid w:val="0099173D"/>
    <w:rsid w:val="00991842"/>
    <w:rsid w:val="00992987"/>
    <w:rsid w:val="00992A93"/>
    <w:rsid w:val="00993886"/>
    <w:rsid w:val="00994495"/>
    <w:rsid w:val="009961B0"/>
    <w:rsid w:val="009A0E50"/>
    <w:rsid w:val="009A2F0C"/>
    <w:rsid w:val="009A4A75"/>
    <w:rsid w:val="009A4ED2"/>
    <w:rsid w:val="009A660B"/>
    <w:rsid w:val="009A689F"/>
    <w:rsid w:val="009A6B1D"/>
    <w:rsid w:val="009A721B"/>
    <w:rsid w:val="009B13EE"/>
    <w:rsid w:val="009B3C32"/>
    <w:rsid w:val="009B5D9E"/>
    <w:rsid w:val="009B6DF9"/>
    <w:rsid w:val="009B709E"/>
    <w:rsid w:val="009C4041"/>
    <w:rsid w:val="009C44FD"/>
    <w:rsid w:val="009C4AC0"/>
    <w:rsid w:val="009C63A4"/>
    <w:rsid w:val="009C72F9"/>
    <w:rsid w:val="009D00AF"/>
    <w:rsid w:val="009D4C5A"/>
    <w:rsid w:val="009D5AD2"/>
    <w:rsid w:val="009E09E2"/>
    <w:rsid w:val="009E1296"/>
    <w:rsid w:val="009E24E7"/>
    <w:rsid w:val="009E50CD"/>
    <w:rsid w:val="009E75DF"/>
    <w:rsid w:val="009F1960"/>
    <w:rsid w:val="009F3668"/>
    <w:rsid w:val="009F3E23"/>
    <w:rsid w:val="009F4D42"/>
    <w:rsid w:val="009F6693"/>
    <w:rsid w:val="009F7C20"/>
    <w:rsid w:val="00A0381F"/>
    <w:rsid w:val="00A04A07"/>
    <w:rsid w:val="00A06EAD"/>
    <w:rsid w:val="00A144BB"/>
    <w:rsid w:val="00A14FE6"/>
    <w:rsid w:val="00A2099A"/>
    <w:rsid w:val="00A26D86"/>
    <w:rsid w:val="00A324EB"/>
    <w:rsid w:val="00A34015"/>
    <w:rsid w:val="00A35F3E"/>
    <w:rsid w:val="00A363DD"/>
    <w:rsid w:val="00A36C90"/>
    <w:rsid w:val="00A37321"/>
    <w:rsid w:val="00A40FC1"/>
    <w:rsid w:val="00A421E7"/>
    <w:rsid w:val="00A43514"/>
    <w:rsid w:val="00A44583"/>
    <w:rsid w:val="00A45A5C"/>
    <w:rsid w:val="00A46F4E"/>
    <w:rsid w:val="00A478B6"/>
    <w:rsid w:val="00A54F6F"/>
    <w:rsid w:val="00A55C9F"/>
    <w:rsid w:val="00A57579"/>
    <w:rsid w:val="00A603E6"/>
    <w:rsid w:val="00A62C1B"/>
    <w:rsid w:val="00A63174"/>
    <w:rsid w:val="00A639D5"/>
    <w:rsid w:val="00A650A5"/>
    <w:rsid w:val="00A66B11"/>
    <w:rsid w:val="00A67700"/>
    <w:rsid w:val="00A73233"/>
    <w:rsid w:val="00A74040"/>
    <w:rsid w:val="00A761E1"/>
    <w:rsid w:val="00A76600"/>
    <w:rsid w:val="00A77ACA"/>
    <w:rsid w:val="00A77E58"/>
    <w:rsid w:val="00A86566"/>
    <w:rsid w:val="00A86740"/>
    <w:rsid w:val="00A8678A"/>
    <w:rsid w:val="00A9191D"/>
    <w:rsid w:val="00A9210A"/>
    <w:rsid w:val="00A930A9"/>
    <w:rsid w:val="00A93DA1"/>
    <w:rsid w:val="00A94B90"/>
    <w:rsid w:val="00A97D5D"/>
    <w:rsid w:val="00AA11B4"/>
    <w:rsid w:val="00AA1513"/>
    <w:rsid w:val="00AA20E5"/>
    <w:rsid w:val="00AA2AA3"/>
    <w:rsid w:val="00AA488C"/>
    <w:rsid w:val="00AA5D8C"/>
    <w:rsid w:val="00AB03A3"/>
    <w:rsid w:val="00AB2E8A"/>
    <w:rsid w:val="00AB3E28"/>
    <w:rsid w:val="00AB50F8"/>
    <w:rsid w:val="00AB5A56"/>
    <w:rsid w:val="00AB6622"/>
    <w:rsid w:val="00AC06D3"/>
    <w:rsid w:val="00AC116A"/>
    <w:rsid w:val="00AC1D77"/>
    <w:rsid w:val="00AC3871"/>
    <w:rsid w:val="00AC3EC4"/>
    <w:rsid w:val="00AC6D62"/>
    <w:rsid w:val="00AD062B"/>
    <w:rsid w:val="00AD1478"/>
    <w:rsid w:val="00AD35A2"/>
    <w:rsid w:val="00AD5574"/>
    <w:rsid w:val="00AD6CA1"/>
    <w:rsid w:val="00AD7BAE"/>
    <w:rsid w:val="00AD7E60"/>
    <w:rsid w:val="00AE4843"/>
    <w:rsid w:val="00AE658C"/>
    <w:rsid w:val="00AE7935"/>
    <w:rsid w:val="00AE7952"/>
    <w:rsid w:val="00AF41C5"/>
    <w:rsid w:val="00AF4837"/>
    <w:rsid w:val="00AF67FA"/>
    <w:rsid w:val="00B009BB"/>
    <w:rsid w:val="00B00BEC"/>
    <w:rsid w:val="00B00E47"/>
    <w:rsid w:val="00B0119D"/>
    <w:rsid w:val="00B01F53"/>
    <w:rsid w:val="00B077B6"/>
    <w:rsid w:val="00B10097"/>
    <w:rsid w:val="00B101F2"/>
    <w:rsid w:val="00B10F27"/>
    <w:rsid w:val="00B11E57"/>
    <w:rsid w:val="00B153D4"/>
    <w:rsid w:val="00B155D1"/>
    <w:rsid w:val="00B155F5"/>
    <w:rsid w:val="00B16493"/>
    <w:rsid w:val="00B16AEE"/>
    <w:rsid w:val="00B16D26"/>
    <w:rsid w:val="00B177E8"/>
    <w:rsid w:val="00B21346"/>
    <w:rsid w:val="00B22D6C"/>
    <w:rsid w:val="00B234BF"/>
    <w:rsid w:val="00B24554"/>
    <w:rsid w:val="00B24C4E"/>
    <w:rsid w:val="00B2659D"/>
    <w:rsid w:val="00B27E44"/>
    <w:rsid w:val="00B34D2F"/>
    <w:rsid w:val="00B3581E"/>
    <w:rsid w:val="00B35F04"/>
    <w:rsid w:val="00B36FB8"/>
    <w:rsid w:val="00B464EB"/>
    <w:rsid w:val="00B468DE"/>
    <w:rsid w:val="00B47A95"/>
    <w:rsid w:val="00B52711"/>
    <w:rsid w:val="00B52F8D"/>
    <w:rsid w:val="00B53A7A"/>
    <w:rsid w:val="00B561FC"/>
    <w:rsid w:val="00B56404"/>
    <w:rsid w:val="00B571C9"/>
    <w:rsid w:val="00B60CE6"/>
    <w:rsid w:val="00B61010"/>
    <w:rsid w:val="00B66A82"/>
    <w:rsid w:val="00B673E4"/>
    <w:rsid w:val="00B70769"/>
    <w:rsid w:val="00B732C7"/>
    <w:rsid w:val="00B75016"/>
    <w:rsid w:val="00B75EBE"/>
    <w:rsid w:val="00B81E8A"/>
    <w:rsid w:val="00B83715"/>
    <w:rsid w:val="00B84662"/>
    <w:rsid w:val="00B86087"/>
    <w:rsid w:val="00B9097F"/>
    <w:rsid w:val="00B91545"/>
    <w:rsid w:val="00B93EFE"/>
    <w:rsid w:val="00B97C1F"/>
    <w:rsid w:val="00BA1749"/>
    <w:rsid w:val="00BA2171"/>
    <w:rsid w:val="00BA4FD4"/>
    <w:rsid w:val="00BA509E"/>
    <w:rsid w:val="00BA6421"/>
    <w:rsid w:val="00BB027C"/>
    <w:rsid w:val="00BB0797"/>
    <w:rsid w:val="00BB1193"/>
    <w:rsid w:val="00BB18AC"/>
    <w:rsid w:val="00BB1B06"/>
    <w:rsid w:val="00BB26FE"/>
    <w:rsid w:val="00BB4272"/>
    <w:rsid w:val="00BB6A3C"/>
    <w:rsid w:val="00BC0AD5"/>
    <w:rsid w:val="00BC1BCC"/>
    <w:rsid w:val="00BC1D92"/>
    <w:rsid w:val="00BC39A8"/>
    <w:rsid w:val="00BC3FBB"/>
    <w:rsid w:val="00BC41F0"/>
    <w:rsid w:val="00BC7D66"/>
    <w:rsid w:val="00BD17A6"/>
    <w:rsid w:val="00BD4B18"/>
    <w:rsid w:val="00BD6505"/>
    <w:rsid w:val="00BD75BB"/>
    <w:rsid w:val="00BD7B00"/>
    <w:rsid w:val="00BE06B2"/>
    <w:rsid w:val="00BE1BE6"/>
    <w:rsid w:val="00BE72B4"/>
    <w:rsid w:val="00BE7428"/>
    <w:rsid w:val="00BF1EF7"/>
    <w:rsid w:val="00BF45D9"/>
    <w:rsid w:val="00BF6B6C"/>
    <w:rsid w:val="00BF74EB"/>
    <w:rsid w:val="00C047AC"/>
    <w:rsid w:val="00C053E7"/>
    <w:rsid w:val="00C07FC3"/>
    <w:rsid w:val="00C11E70"/>
    <w:rsid w:val="00C1384E"/>
    <w:rsid w:val="00C14458"/>
    <w:rsid w:val="00C16644"/>
    <w:rsid w:val="00C2397A"/>
    <w:rsid w:val="00C2540E"/>
    <w:rsid w:val="00C26466"/>
    <w:rsid w:val="00C308DB"/>
    <w:rsid w:val="00C314B1"/>
    <w:rsid w:val="00C3229E"/>
    <w:rsid w:val="00C3373E"/>
    <w:rsid w:val="00C35BCB"/>
    <w:rsid w:val="00C37B35"/>
    <w:rsid w:val="00C4055A"/>
    <w:rsid w:val="00C42376"/>
    <w:rsid w:val="00C43AAF"/>
    <w:rsid w:val="00C44EAF"/>
    <w:rsid w:val="00C46E67"/>
    <w:rsid w:val="00C47494"/>
    <w:rsid w:val="00C5369C"/>
    <w:rsid w:val="00C55A46"/>
    <w:rsid w:val="00C56230"/>
    <w:rsid w:val="00C57F8F"/>
    <w:rsid w:val="00C604D2"/>
    <w:rsid w:val="00C620AF"/>
    <w:rsid w:val="00C63EA6"/>
    <w:rsid w:val="00C663A6"/>
    <w:rsid w:val="00C66471"/>
    <w:rsid w:val="00C665AE"/>
    <w:rsid w:val="00C75D0B"/>
    <w:rsid w:val="00C77FC3"/>
    <w:rsid w:val="00C80145"/>
    <w:rsid w:val="00C8125E"/>
    <w:rsid w:val="00C84F13"/>
    <w:rsid w:val="00C85874"/>
    <w:rsid w:val="00C9171D"/>
    <w:rsid w:val="00C92E61"/>
    <w:rsid w:val="00C97B1C"/>
    <w:rsid w:val="00CA00B4"/>
    <w:rsid w:val="00CA0CEA"/>
    <w:rsid w:val="00CA1159"/>
    <w:rsid w:val="00CA45CF"/>
    <w:rsid w:val="00CA4631"/>
    <w:rsid w:val="00CA5680"/>
    <w:rsid w:val="00CA63DD"/>
    <w:rsid w:val="00CA674C"/>
    <w:rsid w:val="00CB16D4"/>
    <w:rsid w:val="00CB45ED"/>
    <w:rsid w:val="00CB5ED2"/>
    <w:rsid w:val="00CC0610"/>
    <w:rsid w:val="00CC1FBC"/>
    <w:rsid w:val="00CC2C76"/>
    <w:rsid w:val="00CC388E"/>
    <w:rsid w:val="00CC3A83"/>
    <w:rsid w:val="00CC3EE5"/>
    <w:rsid w:val="00CC51E4"/>
    <w:rsid w:val="00CC5599"/>
    <w:rsid w:val="00CC6F6B"/>
    <w:rsid w:val="00CD7311"/>
    <w:rsid w:val="00CD749E"/>
    <w:rsid w:val="00CE5E02"/>
    <w:rsid w:val="00CE744D"/>
    <w:rsid w:val="00CE760D"/>
    <w:rsid w:val="00CE786D"/>
    <w:rsid w:val="00CF0C22"/>
    <w:rsid w:val="00CF180B"/>
    <w:rsid w:val="00CF221A"/>
    <w:rsid w:val="00CF5A2A"/>
    <w:rsid w:val="00CF66FC"/>
    <w:rsid w:val="00D0013F"/>
    <w:rsid w:val="00D00384"/>
    <w:rsid w:val="00D047D1"/>
    <w:rsid w:val="00D047E2"/>
    <w:rsid w:val="00D127E8"/>
    <w:rsid w:val="00D13AE2"/>
    <w:rsid w:val="00D1565B"/>
    <w:rsid w:val="00D15A47"/>
    <w:rsid w:val="00D172F4"/>
    <w:rsid w:val="00D174A5"/>
    <w:rsid w:val="00D179C7"/>
    <w:rsid w:val="00D17A4A"/>
    <w:rsid w:val="00D2383F"/>
    <w:rsid w:val="00D240FD"/>
    <w:rsid w:val="00D2716C"/>
    <w:rsid w:val="00D27698"/>
    <w:rsid w:val="00D27AD4"/>
    <w:rsid w:val="00D30EE2"/>
    <w:rsid w:val="00D321C7"/>
    <w:rsid w:val="00D326B2"/>
    <w:rsid w:val="00D32923"/>
    <w:rsid w:val="00D33874"/>
    <w:rsid w:val="00D37214"/>
    <w:rsid w:val="00D414DA"/>
    <w:rsid w:val="00D4384A"/>
    <w:rsid w:val="00D4393F"/>
    <w:rsid w:val="00D4421B"/>
    <w:rsid w:val="00D450CE"/>
    <w:rsid w:val="00D45AE3"/>
    <w:rsid w:val="00D52CC5"/>
    <w:rsid w:val="00D55ACD"/>
    <w:rsid w:val="00D56064"/>
    <w:rsid w:val="00D56A59"/>
    <w:rsid w:val="00D571F1"/>
    <w:rsid w:val="00D57CAE"/>
    <w:rsid w:val="00D60748"/>
    <w:rsid w:val="00D62EAA"/>
    <w:rsid w:val="00D638E2"/>
    <w:rsid w:val="00D63A91"/>
    <w:rsid w:val="00D648A8"/>
    <w:rsid w:val="00D64ACB"/>
    <w:rsid w:val="00D658C4"/>
    <w:rsid w:val="00D67401"/>
    <w:rsid w:val="00D676C3"/>
    <w:rsid w:val="00D70AA1"/>
    <w:rsid w:val="00D71215"/>
    <w:rsid w:val="00D73674"/>
    <w:rsid w:val="00D73783"/>
    <w:rsid w:val="00D753D2"/>
    <w:rsid w:val="00D84776"/>
    <w:rsid w:val="00D8628E"/>
    <w:rsid w:val="00D90522"/>
    <w:rsid w:val="00D914F5"/>
    <w:rsid w:val="00D94DAE"/>
    <w:rsid w:val="00D96A12"/>
    <w:rsid w:val="00DA3675"/>
    <w:rsid w:val="00DA4DBD"/>
    <w:rsid w:val="00DA7E5B"/>
    <w:rsid w:val="00DB5420"/>
    <w:rsid w:val="00DB55DD"/>
    <w:rsid w:val="00DC0A01"/>
    <w:rsid w:val="00DC2058"/>
    <w:rsid w:val="00DC2941"/>
    <w:rsid w:val="00DC39AD"/>
    <w:rsid w:val="00DC4521"/>
    <w:rsid w:val="00DC4CEB"/>
    <w:rsid w:val="00DC5212"/>
    <w:rsid w:val="00DC53A4"/>
    <w:rsid w:val="00DD04E6"/>
    <w:rsid w:val="00DD0AA8"/>
    <w:rsid w:val="00DD1BA8"/>
    <w:rsid w:val="00DD28CC"/>
    <w:rsid w:val="00DD3389"/>
    <w:rsid w:val="00DD4FAF"/>
    <w:rsid w:val="00DE0329"/>
    <w:rsid w:val="00DE035E"/>
    <w:rsid w:val="00DE037F"/>
    <w:rsid w:val="00DE1B7C"/>
    <w:rsid w:val="00DE4203"/>
    <w:rsid w:val="00DE44D6"/>
    <w:rsid w:val="00DE49D7"/>
    <w:rsid w:val="00DE7BFB"/>
    <w:rsid w:val="00DF2E25"/>
    <w:rsid w:val="00DF343E"/>
    <w:rsid w:val="00DF3EFE"/>
    <w:rsid w:val="00DF41E8"/>
    <w:rsid w:val="00DF483E"/>
    <w:rsid w:val="00DF5ACD"/>
    <w:rsid w:val="00DF743C"/>
    <w:rsid w:val="00E03884"/>
    <w:rsid w:val="00E05BD8"/>
    <w:rsid w:val="00E06D76"/>
    <w:rsid w:val="00E10B6D"/>
    <w:rsid w:val="00E130B7"/>
    <w:rsid w:val="00E15E17"/>
    <w:rsid w:val="00E1665F"/>
    <w:rsid w:val="00E22255"/>
    <w:rsid w:val="00E23A20"/>
    <w:rsid w:val="00E25663"/>
    <w:rsid w:val="00E25B11"/>
    <w:rsid w:val="00E301CE"/>
    <w:rsid w:val="00E3156D"/>
    <w:rsid w:val="00E338A2"/>
    <w:rsid w:val="00E35193"/>
    <w:rsid w:val="00E41B06"/>
    <w:rsid w:val="00E4206E"/>
    <w:rsid w:val="00E4332B"/>
    <w:rsid w:val="00E46918"/>
    <w:rsid w:val="00E46BE6"/>
    <w:rsid w:val="00E519D9"/>
    <w:rsid w:val="00E54C73"/>
    <w:rsid w:val="00E54F48"/>
    <w:rsid w:val="00E56E5B"/>
    <w:rsid w:val="00E5736D"/>
    <w:rsid w:val="00E60041"/>
    <w:rsid w:val="00E62673"/>
    <w:rsid w:val="00E62AE9"/>
    <w:rsid w:val="00E640E2"/>
    <w:rsid w:val="00E7156A"/>
    <w:rsid w:val="00E717DE"/>
    <w:rsid w:val="00E74704"/>
    <w:rsid w:val="00E76379"/>
    <w:rsid w:val="00E77860"/>
    <w:rsid w:val="00E779F6"/>
    <w:rsid w:val="00E8078C"/>
    <w:rsid w:val="00E81FF5"/>
    <w:rsid w:val="00E837AD"/>
    <w:rsid w:val="00E83CC8"/>
    <w:rsid w:val="00E8535D"/>
    <w:rsid w:val="00E86E71"/>
    <w:rsid w:val="00E90D9A"/>
    <w:rsid w:val="00E91FDB"/>
    <w:rsid w:val="00E9221A"/>
    <w:rsid w:val="00E94697"/>
    <w:rsid w:val="00E95636"/>
    <w:rsid w:val="00E967C9"/>
    <w:rsid w:val="00EA02B2"/>
    <w:rsid w:val="00EA37B2"/>
    <w:rsid w:val="00EA5796"/>
    <w:rsid w:val="00EA66A4"/>
    <w:rsid w:val="00EB1304"/>
    <w:rsid w:val="00EB1FDE"/>
    <w:rsid w:val="00EB2F36"/>
    <w:rsid w:val="00EB4C4F"/>
    <w:rsid w:val="00EB6E10"/>
    <w:rsid w:val="00EC0B06"/>
    <w:rsid w:val="00EC3FE1"/>
    <w:rsid w:val="00EC4762"/>
    <w:rsid w:val="00EC6745"/>
    <w:rsid w:val="00EC7A57"/>
    <w:rsid w:val="00EC7CF3"/>
    <w:rsid w:val="00ED046A"/>
    <w:rsid w:val="00ED36AA"/>
    <w:rsid w:val="00ED4055"/>
    <w:rsid w:val="00ED4DC3"/>
    <w:rsid w:val="00ED5926"/>
    <w:rsid w:val="00ED759A"/>
    <w:rsid w:val="00ED7906"/>
    <w:rsid w:val="00EE2070"/>
    <w:rsid w:val="00EE5710"/>
    <w:rsid w:val="00EF18CA"/>
    <w:rsid w:val="00EF2A92"/>
    <w:rsid w:val="00EF5C60"/>
    <w:rsid w:val="00EF5CE5"/>
    <w:rsid w:val="00F01167"/>
    <w:rsid w:val="00F03795"/>
    <w:rsid w:val="00F11350"/>
    <w:rsid w:val="00F1253B"/>
    <w:rsid w:val="00F13217"/>
    <w:rsid w:val="00F14F95"/>
    <w:rsid w:val="00F1705D"/>
    <w:rsid w:val="00F17B32"/>
    <w:rsid w:val="00F17EAD"/>
    <w:rsid w:val="00F2075F"/>
    <w:rsid w:val="00F21437"/>
    <w:rsid w:val="00F225AA"/>
    <w:rsid w:val="00F25B09"/>
    <w:rsid w:val="00F27BEB"/>
    <w:rsid w:val="00F27C38"/>
    <w:rsid w:val="00F30261"/>
    <w:rsid w:val="00F32335"/>
    <w:rsid w:val="00F337E4"/>
    <w:rsid w:val="00F34237"/>
    <w:rsid w:val="00F34D2C"/>
    <w:rsid w:val="00F36557"/>
    <w:rsid w:val="00F40525"/>
    <w:rsid w:val="00F41BF0"/>
    <w:rsid w:val="00F43205"/>
    <w:rsid w:val="00F43F8D"/>
    <w:rsid w:val="00F50EC8"/>
    <w:rsid w:val="00F53710"/>
    <w:rsid w:val="00F61A77"/>
    <w:rsid w:val="00F665BE"/>
    <w:rsid w:val="00F67D64"/>
    <w:rsid w:val="00F75ED7"/>
    <w:rsid w:val="00F77954"/>
    <w:rsid w:val="00F8036B"/>
    <w:rsid w:val="00F81D92"/>
    <w:rsid w:val="00F84867"/>
    <w:rsid w:val="00F84AA0"/>
    <w:rsid w:val="00F867BB"/>
    <w:rsid w:val="00F92355"/>
    <w:rsid w:val="00F92EDA"/>
    <w:rsid w:val="00F96BA5"/>
    <w:rsid w:val="00FA25B9"/>
    <w:rsid w:val="00FA3717"/>
    <w:rsid w:val="00FA6E65"/>
    <w:rsid w:val="00FB05C0"/>
    <w:rsid w:val="00FB0710"/>
    <w:rsid w:val="00FB0C0C"/>
    <w:rsid w:val="00FB0F3C"/>
    <w:rsid w:val="00FB1A8C"/>
    <w:rsid w:val="00FB22AE"/>
    <w:rsid w:val="00FB5741"/>
    <w:rsid w:val="00FB6245"/>
    <w:rsid w:val="00FC06A5"/>
    <w:rsid w:val="00FC2442"/>
    <w:rsid w:val="00FC56AC"/>
    <w:rsid w:val="00FC7F39"/>
    <w:rsid w:val="00FD00C7"/>
    <w:rsid w:val="00FD21D8"/>
    <w:rsid w:val="00FD22C0"/>
    <w:rsid w:val="00FD28E7"/>
    <w:rsid w:val="00FD3289"/>
    <w:rsid w:val="00FD3334"/>
    <w:rsid w:val="00FD5320"/>
    <w:rsid w:val="00FD552F"/>
    <w:rsid w:val="00FD6F46"/>
    <w:rsid w:val="00FE0D20"/>
    <w:rsid w:val="00FE1271"/>
    <w:rsid w:val="00FE14BC"/>
    <w:rsid w:val="00FE26AD"/>
    <w:rsid w:val="00FE30B8"/>
    <w:rsid w:val="00FE39EE"/>
    <w:rsid w:val="00FE6045"/>
    <w:rsid w:val="00FE66F8"/>
    <w:rsid w:val="00FF0113"/>
    <w:rsid w:val="00FF12E0"/>
    <w:rsid w:val="00FF3661"/>
    <w:rsid w:val="00FF796B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3C7CDFF"/>
  <w15:chartTrackingRefBased/>
  <w15:docId w15:val="{FC490B09-C8BB-4BA2-8696-6A62636A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5D0A"/>
  </w:style>
  <w:style w:type="paragraph" w:styleId="Naslov1">
    <w:name w:val="heading 1"/>
    <w:aliases w:val="Nova RD_MP"/>
    <w:next w:val="Navaden"/>
    <w:link w:val="Naslov1Znak"/>
    <w:uiPriority w:val="9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ind w:left="64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ind w:left="783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uiPriority w:val="9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E760D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6"/>
      </w:numPr>
    </w:pPr>
  </w:style>
  <w:style w:type="paragraph" w:customStyle="1" w:styleId="Standard">
    <w:name w:val="Standard"/>
    <w:link w:val="StandardZnak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7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8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39146C"/>
    <w:pPr>
      <w:numPr>
        <w:numId w:val="10"/>
      </w:numPr>
      <w:spacing w:line="240" w:lineRule="auto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11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93246"/>
    <w:pPr>
      <w:pBdr>
        <w:top w:val="single" w:sz="4" w:space="10" w:color="541C72"/>
        <w:bottom w:val="single" w:sz="4" w:space="10" w:color="541C72"/>
      </w:pBdr>
      <w:shd w:val="clear" w:color="auto" w:fill="E2EFD9" w:themeFill="accent6" w:themeFillTint="33"/>
      <w:spacing w:after="0" w:line="247" w:lineRule="auto"/>
      <w:jc w:val="center"/>
      <w:outlineLvl w:val="1"/>
    </w:pPr>
    <w:rPr>
      <w:rFonts w:cstheme="minorHAnsi"/>
      <w:b/>
      <w:i/>
      <w:iCs/>
      <w:color w:val="541C72"/>
      <w:spacing w:val="20"/>
      <w:sz w:val="20"/>
      <w:szCs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893246"/>
    <w:rPr>
      <w:rFonts w:cstheme="minorHAnsi"/>
      <w:b/>
      <w:i/>
      <w:iCs/>
      <w:color w:val="541C72"/>
      <w:spacing w:val="20"/>
      <w:sz w:val="20"/>
      <w:szCs w:val="20"/>
      <w:shd w:val="clear" w:color="auto" w:fill="E2EFD9" w:themeFill="accent6" w:themeFillTint="33"/>
      <w:lang w:eastAsia="zh-CN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8B0A90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6"/>
      <w:jc w:val="right"/>
      <w:textAlignment w:val="baseline"/>
      <w:outlineLvl w:val="1"/>
    </w:pPr>
    <w:rPr>
      <w:i/>
      <w:color w:val="000000" w:themeColor="text1"/>
      <w:sz w:val="21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12"/>
      </w:numPr>
    </w:pPr>
  </w:style>
  <w:style w:type="numbering" w:customStyle="1" w:styleId="WW8Num27">
    <w:name w:val="WW8Num27"/>
    <w:basedOn w:val="Brezseznama"/>
    <w:rsid w:val="00982714"/>
    <w:pPr>
      <w:numPr>
        <w:numId w:val="13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14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16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17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18"/>
      </w:numPr>
    </w:pPr>
  </w:style>
  <w:style w:type="numbering" w:customStyle="1" w:styleId="WW8Num18">
    <w:name w:val="WW8Num18"/>
    <w:basedOn w:val="Brezseznama"/>
    <w:rsid w:val="00982714"/>
    <w:pPr>
      <w:numPr>
        <w:numId w:val="19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19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20"/>
      </w:numPr>
    </w:pPr>
  </w:style>
  <w:style w:type="numbering" w:customStyle="1" w:styleId="WW8Num18211">
    <w:name w:val="WW8Num18211"/>
    <w:basedOn w:val="Brezseznama"/>
    <w:rsid w:val="00982714"/>
    <w:pPr>
      <w:numPr>
        <w:numId w:val="21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22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23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23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rsid w:val="0078769A"/>
    <w:rPr>
      <w:rFonts w:ascii="Calibri" w:eastAsia="SimSun" w:hAnsi="Calibri" w:cs="Tahoma"/>
      <w:kern w:val="3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A7052"/>
    <w:rPr>
      <w:color w:val="605E5C"/>
      <w:shd w:val="clear" w:color="auto" w:fill="E1DFDD"/>
    </w:rPr>
  </w:style>
  <w:style w:type="numbering" w:customStyle="1" w:styleId="WW8Num15">
    <w:name w:val="WW8Num15"/>
    <w:basedOn w:val="Brezseznama"/>
    <w:rsid w:val="007174A8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a.narocila@hs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52501554A242B994FC62E8A849AE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C85B2B-8D18-4066-B6F0-38735227FBD7}"/>
      </w:docPartPr>
      <w:docPartBody>
        <w:p w:rsidR="003952FF" w:rsidRDefault="00752057" w:rsidP="00752057">
          <w:pPr>
            <w:pStyle w:val="9B52501554A242B994FC62E8A849AEDF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EB1D48893D746F090C626CCC60F4A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F6F3E6-9416-468C-A20C-410FD9CC68BD}"/>
      </w:docPartPr>
      <w:docPartBody>
        <w:p w:rsidR="003952FF" w:rsidRDefault="00752057" w:rsidP="00752057">
          <w:pPr>
            <w:pStyle w:val="9EB1D48893D746F090C626CCC60F4A81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FA37EF270EBF446A84411D107BDBF4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8D4111-E3EB-46E0-A6F0-2CCBACC20078}"/>
      </w:docPartPr>
      <w:docPartBody>
        <w:p w:rsidR="003952FF" w:rsidRDefault="003952FF" w:rsidP="003952FF">
          <w:pPr>
            <w:pStyle w:val="FA37EF270EBF446A84411D107BDBF4E2"/>
          </w:pPr>
          <w:r w:rsidRPr="00061D43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CB66A7A17BE44606980BB4EA463390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00ACA9-13C5-472C-9086-9DCB98E6B89B}"/>
      </w:docPartPr>
      <w:docPartBody>
        <w:p w:rsidR="003952FF" w:rsidRDefault="003952FF" w:rsidP="003952FF">
          <w:pPr>
            <w:pStyle w:val="CB66A7A17BE44606980BB4EA463390D3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8CA46434083F4F7A972B976CB196C4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7645ED-26E6-4C87-A9CB-A22D8EB95B61}"/>
      </w:docPartPr>
      <w:docPartBody>
        <w:p w:rsidR="003952FF" w:rsidRDefault="003952FF" w:rsidP="003952FF">
          <w:pPr>
            <w:pStyle w:val="8CA46434083F4F7A972B976CB196C430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79882D78B69646849D6D7E08589E30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D6DCA9-2DC3-480F-8459-EDA0488217AD}"/>
      </w:docPartPr>
      <w:docPartBody>
        <w:p w:rsidR="003E7DC9" w:rsidRDefault="003E7DC9" w:rsidP="003E7DC9">
          <w:pPr>
            <w:pStyle w:val="79882D78B69646849D6D7E08589E3094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07713B39E09E4C23A80A47E9E11519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3CA9A5-A1B4-4289-8AE1-02C3F347B1C1}"/>
      </w:docPartPr>
      <w:docPartBody>
        <w:p w:rsidR="003E7DC9" w:rsidRDefault="003E7DC9" w:rsidP="003E7DC9">
          <w:pPr>
            <w:pStyle w:val="07713B39E09E4C23A80A47E9E1151973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2313"/>
    <w:rsid w:val="000B4CEF"/>
    <w:rsid w:val="000C4077"/>
    <w:rsid w:val="00101885"/>
    <w:rsid w:val="00152BCC"/>
    <w:rsid w:val="00161CB0"/>
    <w:rsid w:val="00167EAD"/>
    <w:rsid w:val="00185759"/>
    <w:rsid w:val="001A2479"/>
    <w:rsid w:val="001E7195"/>
    <w:rsid w:val="002039E0"/>
    <w:rsid w:val="00271D79"/>
    <w:rsid w:val="00311661"/>
    <w:rsid w:val="00342D55"/>
    <w:rsid w:val="00366FD6"/>
    <w:rsid w:val="00383424"/>
    <w:rsid w:val="003952FF"/>
    <w:rsid w:val="003A2B9D"/>
    <w:rsid w:val="003E7DC9"/>
    <w:rsid w:val="00420082"/>
    <w:rsid w:val="00452DD9"/>
    <w:rsid w:val="004829F2"/>
    <w:rsid w:val="0049397B"/>
    <w:rsid w:val="005A184C"/>
    <w:rsid w:val="005A208D"/>
    <w:rsid w:val="005C0CB4"/>
    <w:rsid w:val="005C281C"/>
    <w:rsid w:val="005E33C6"/>
    <w:rsid w:val="00610EEC"/>
    <w:rsid w:val="00622D41"/>
    <w:rsid w:val="00641E13"/>
    <w:rsid w:val="00663852"/>
    <w:rsid w:val="00685897"/>
    <w:rsid w:val="00695D11"/>
    <w:rsid w:val="00752057"/>
    <w:rsid w:val="00766B47"/>
    <w:rsid w:val="007F0F16"/>
    <w:rsid w:val="007F3A0F"/>
    <w:rsid w:val="00853962"/>
    <w:rsid w:val="0087483B"/>
    <w:rsid w:val="008810D5"/>
    <w:rsid w:val="00957DDA"/>
    <w:rsid w:val="00971EFA"/>
    <w:rsid w:val="00977E54"/>
    <w:rsid w:val="009D68FB"/>
    <w:rsid w:val="00A0283B"/>
    <w:rsid w:val="00A14294"/>
    <w:rsid w:val="00A1793C"/>
    <w:rsid w:val="00A71D06"/>
    <w:rsid w:val="00A86FC3"/>
    <w:rsid w:val="00AB6622"/>
    <w:rsid w:val="00AE1A8B"/>
    <w:rsid w:val="00B67258"/>
    <w:rsid w:val="00BA1ED9"/>
    <w:rsid w:val="00BC1491"/>
    <w:rsid w:val="00BF720A"/>
    <w:rsid w:val="00C23BB9"/>
    <w:rsid w:val="00C36C58"/>
    <w:rsid w:val="00C47ACF"/>
    <w:rsid w:val="00C5326F"/>
    <w:rsid w:val="00C57E8D"/>
    <w:rsid w:val="00C95428"/>
    <w:rsid w:val="00C963C1"/>
    <w:rsid w:val="00CF66FC"/>
    <w:rsid w:val="00D17FD3"/>
    <w:rsid w:val="00DD1383"/>
    <w:rsid w:val="00E3797C"/>
    <w:rsid w:val="00E93AAE"/>
    <w:rsid w:val="00EC6194"/>
    <w:rsid w:val="00ED2D68"/>
    <w:rsid w:val="00F3119E"/>
    <w:rsid w:val="00F61A77"/>
    <w:rsid w:val="00F732D8"/>
    <w:rsid w:val="00F908AF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3E7DC9"/>
    <w:rPr>
      <w:color w:val="808080"/>
    </w:rPr>
  </w:style>
  <w:style w:type="paragraph" w:customStyle="1" w:styleId="9B52501554A242B994FC62E8A849AEDF">
    <w:name w:val="9B52501554A242B994FC62E8A849AEDF"/>
    <w:rsid w:val="00752057"/>
  </w:style>
  <w:style w:type="paragraph" w:customStyle="1" w:styleId="9EB1D48893D746F090C626CCC60F4A81">
    <w:name w:val="9EB1D48893D746F090C626CCC60F4A81"/>
    <w:rsid w:val="00752057"/>
  </w:style>
  <w:style w:type="paragraph" w:customStyle="1" w:styleId="FA37EF270EBF446A84411D107BDBF4E2">
    <w:name w:val="FA37EF270EBF446A84411D107BDBF4E2"/>
    <w:rsid w:val="003952FF"/>
  </w:style>
  <w:style w:type="paragraph" w:customStyle="1" w:styleId="CB66A7A17BE44606980BB4EA463390D3">
    <w:name w:val="CB66A7A17BE44606980BB4EA463390D3"/>
    <w:rsid w:val="003952FF"/>
  </w:style>
  <w:style w:type="paragraph" w:customStyle="1" w:styleId="8CA46434083F4F7A972B976CB196C430">
    <w:name w:val="8CA46434083F4F7A972B976CB196C430"/>
    <w:rsid w:val="003952FF"/>
  </w:style>
  <w:style w:type="paragraph" w:customStyle="1" w:styleId="9D79582DB537420697326D5695E2B2FB">
    <w:name w:val="9D79582DB537420697326D5695E2B2FB"/>
    <w:rsid w:val="00101885"/>
  </w:style>
  <w:style w:type="paragraph" w:customStyle="1" w:styleId="79882D78B69646849D6D7E08589E3094">
    <w:name w:val="79882D78B69646849D6D7E08589E3094"/>
    <w:rsid w:val="003E7DC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713B39E09E4C23A80A47E9E1151973">
    <w:name w:val="07713B39E09E4C23A80A47E9E1151973"/>
    <w:rsid w:val="003E7DC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3FEAFB-F64A-45B8-B8C3-9D66A865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»Zavarovanje odgovornosti članov organov vodenja in organov nadzora ter vodstvenih delavcev«</vt:lpstr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»Zavarovanje odgovornosti članov organov vodenja in organov nadzora ter vodstvenih delavcev«</dc:title>
  <dc:subject>odprtem postopku</dc:subject>
  <dc:creator>Tanja Boršič</dc:creator>
  <cp:keywords>JN 002/2022</cp:keywords>
  <dc:description/>
  <cp:lastModifiedBy>Irena Stare</cp:lastModifiedBy>
  <cp:revision>5</cp:revision>
  <cp:lastPrinted>2019-10-11T14:21:00Z</cp:lastPrinted>
  <dcterms:created xsi:type="dcterms:W3CDTF">2025-04-10T07:53:00Z</dcterms:created>
  <dcterms:modified xsi:type="dcterms:W3CDTF">2025-04-11T06:12:00Z</dcterms:modified>
  <cp:contentStatus>storitev</cp:contentStatus>
</cp:coreProperties>
</file>